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E594" w14:textId="77777777" w:rsidR="00CB2443" w:rsidRDefault="00CB2443">
      <w:pPr>
        <w:pStyle w:val="BodyText"/>
        <w:rPr>
          <w:sz w:val="20"/>
        </w:rPr>
      </w:pPr>
    </w:p>
    <w:p w14:paraId="07CE3C81" w14:textId="77777777" w:rsidR="00CB2443" w:rsidRDefault="00CB2443">
      <w:pPr>
        <w:pStyle w:val="BodyText"/>
        <w:spacing w:before="1"/>
        <w:rPr>
          <w:sz w:val="12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223"/>
        <w:gridCol w:w="2220"/>
        <w:gridCol w:w="2223"/>
        <w:gridCol w:w="2221"/>
        <w:gridCol w:w="2220"/>
        <w:gridCol w:w="2223"/>
      </w:tblGrid>
      <w:tr w:rsidR="00CB2443" w14:paraId="3C40D364" w14:textId="77777777">
        <w:trPr>
          <w:trHeight w:val="537"/>
        </w:trPr>
        <w:tc>
          <w:tcPr>
            <w:tcW w:w="1702" w:type="dxa"/>
            <w:shd w:val="clear" w:color="auto" w:fill="D9D9D9"/>
          </w:tcPr>
          <w:p w14:paraId="0DF3DD42" w14:textId="77777777" w:rsidR="00CB2443" w:rsidRPr="004C2A7D" w:rsidRDefault="009C1CC3">
            <w:pPr>
              <w:pStyle w:val="TableParagraph"/>
              <w:spacing w:before="133"/>
              <w:ind w:left="224" w:right="213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Term</w:t>
            </w:r>
          </w:p>
        </w:tc>
        <w:tc>
          <w:tcPr>
            <w:tcW w:w="2223" w:type="dxa"/>
            <w:shd w:val="clear" w:color="auto" w:fill="D9D9D9"/>
          </w:tcPr>
          <w:p w14:paraId="5F7BEFE3" w14:textId="77777777" w:rsidR="00CB2443" w:rsidRPr="004C2A7D" w:rsidRDefault="009C1CC3">
            <w:pPr>
              <w:pStyle w:val="TableParagraph"/>
              <w:spacing w:before="133"/>
              <w:ind w:left="657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Autumn 1</w:t>
            </w:r>
          </w:p>
        </w:tc>
        <w:tc>
          <w:tcPr>
            <w:tcW w:w="2220" w:type="dxa"/>
            <w:shd w:val="clear" w:color="auto" w:fill="D9D9D9"/>
          </w:tcPr>
          <w:p w14:paraId="30AEB92C" w14:textId="77777777" w:rsidR="00CB2443" w:rsidRPr="004C2A7D" w:rsidRDefault="009C1CC3">
            <w:pPr>
              <w:pStyle w:val="TableParagraph"/>
              <w:spacing w:before="133"/>
              <w:ind w:left="657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Autumn 2</w:t>
            </w:r>
          </w:p>
        </w:tc>
        <w:tc>
          <w:tcPr>
            <w:tcW w:w="2223" w:type="dxa"/>
            <w:shd w:val="clear" w:color="auto" w:fill="D9D9D9"/>
          </w:tcPr>
          <w:p w14:paraId="3A02A16E" w14:textId="77777777" w:rsidR="00CB2443" w:rsidRPr="004C2A7D" w:rsidRDefault="009C1CC3">
            <w:pPr>
              <w:pStyle w:val="TableParagraph"/>
              <w:spacing w:before="133"/>
              <w:ind w:left="741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Spring 1</w:t>
            </w:r>
          </w:p>
        </w:tc>
        <w:tc>
          <w:tcPr>
            <w:tcW w:w="2221" w:type="dxa"/>
            <w:shd w:val="clear" w:color="auto" w:fill="D9D9D9"/>
          </w:tcPr>
          <w:p w14:paraId="11F7C7A4" w14:textId="77777777" w:rsidR="00CB2443" w:rsidRPr="004C2A7D" w:rsidRDefault="009C1CC3">
            <w:pPr>
              <w:pStyle w:val="TableParagraph"/>
              <w:spacing w:before="133"/>
              <w:ind w:left="738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Spring 2</w:t>
            </w:r>
          </w:p>
        </w:tc>
        <w:tc>
          <w:tcPr>
            <w:tcW w:w="2220" w:type="dxa"/>
            <w:shd w:val="clear" w:color="auto" w:fill="D9D9D9"/>
          </w:tcPr>
          <w:p w14:paraId="69B28769" w14:textId="77777777" w:rsidR="00CB2443" w:rsidRPr="004C2A7D" w:rsidRDefault="009C1CC3">
            <w:pPr>
              <w:pStyle w:val="TableParagraph"/>
              <w:spacing w:before="133"/>
              <w:ind w:left="642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Summer 1</w:t>
            </w:r>
          </w:p>
        </w:tc>
        <w:tc>
          <w:tcPr>
            <w:tcW w:w="2223" w:type="dxa"/>
            <w:shd w:val="clear" w:color="auto" w:fill="D9D9D9"/>
          </w:tcPr>
          <w:p w14:paraId="0101C720" w14:textId="77777777" w:rsidR="00CB2443" w:rsidRPr="004C2A7D" w:rsidRDefault="009C1CC3">
            <w:pPr>
              <w:pStyle w:val="TableParagraph"/>
              <w:spacing w:before="133"/>
              <w:ind w:left="642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Summer 2</w:t>
            </w:r>
          </w:p>
        </w:tc>
      </w:tr>
      <w:tr w:rsidR="00CB2443" w14:paraId="2327BB39" w14:textId="77777777">
        <w:trPr>
          <w:trHeight w:val="537"/>
        </w:trPr>
        <w:tc>
          <w:tcPr>
            <w:tcW w:w="1702" w:type="dxa"/>
            <w:shd w:val="clear" w:color="auto" w:fill="D9D9D9"/>
          </w:tcPr>
          <w:p w14:paraId="1DFA8916" w14:textId="77777777" w:rsidR="00CB2443" w:rsidRPr="004C2A7D" w:rsidRDefault="009C1CC3">
            <w:pPr>
              <w:pStyle w:val="TableParagraph"/>
              <w:spacing w:before="133"/>
              <w:ind w:left="224" w:right="214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Focus</w:t>
            </w:r>
          </w:p>
        </w:tc>
        <w:tc>
          <w:tcPr>
            <w:tcW w:w="2223" w:type="dxa"/>
            <w:shd w:val="clear" w:color="auto" w:fill="D9D9D9"/>
          </w:tcPr>
          <w:p w14:paraId="2F69C332" w14:textId="77777777" w:rsidR="00CB2443" w:rsidRPr="004C2A7D" w:rsidRDefault="009C1CC3">
            <w:pPr>
              <w:pStyle w:val="TableParagraph"/>
              <w:spacing w:line="268" w:lineRule="exact"/>
              <w:ind w:left="373" w:right="368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 xml:space="preserve">Being Me in </w:t>
            </w:r>
            <w:proofErr w:type="gramStart"/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My</w:t>
            </w:r>
            <w:proofErr w:type="gramEnd"/>
          </w:p>
          <w:p w14:paraId="07722378" w14:textId="77777777" w:rsidR="00CB2443" w:rsidRPr="004C2A7D" w:rsidRDefault="009C1CC3">
            <w:pPr>
              <w:pStyle w:val="TableParagraph"/>
              <w:spacing w:line="249" w:lineRule="exact"/>
              <w:ind w:left="373" w:right="366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World</w:t>
            </w:r>
          </w:p>
        </w:tc>
        <w:tc>
          <w:tcPr>
            <w:tcW w:w="2220" w:type="dxa"/>
            <w:shd w:val="clear" w:color="auto" w:fill="D9D9D9"/>
          </w:tcPr>
          <w:p w14:paraId="40C75EF4" w14:textId="77777777" w:rsidR="00CB2443" w:rsidRPr="004C2A7D" w:rsidRDefault="009C1CC3">
            <w:pPr>
              <w:pStyle w:val="TableParagraph"/>
              <w:spacing w:line="268" w:lineRule="exact"/>
              <w:ind w:left="583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Celebrating</w:t>
            </w:r>
          </w:p>
          <w:p w14:paraId="3B927E7F" w14:textId="77777777" w:rsidR="00CB2443" w:rsidRPr="004C2A7D" w:rsidRDefault="009C1CC3">
            <w:pPr>
              <w:pStyle w:val="TableParagraph"/>
              <w:spacing w:line="249" w:lineRule="exact"/>
              <w:ind w:left="633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Difference</w:t>
            </w:r>
          </w:p>
        </w:tc>
        <w:tc>
          <w:tcPr>
            <w:tcW w:w="2223" w:type="dxa"/>
            <w:shd w:val="clear" w:color="auto" w:fill="D9D9D9"/>
          </w:tcPr>
          <w:p w14:paraId="7E0BAF64" w14:textId="77777777" w:rsidR="00CB2443" w:rsidRPr="004C2A7D" w:rsidRDefault="009C1CC3">
            <w:pPr>
              <w:pStyle w:val="TableParagraph"/>
              <w:spacing w:before="133"/>
              <w:ind w:left="376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Dreams &amp; Goals</w:t>
            </w:r>
          </w:p>
        </w:tc>
        <w:tc>
          <w:tcPr>
            <w:tcW w:w="2221" w:type="dxa"/>
            <w:shd w:val="clear" w:color="auto" w:fill="D9D9D9"/>
          </w:tcPr>
          <w:p w14:paraId="215486B1" w14:textId="77777777" w:rsidR="00CB2443" w:rsidRPr="004C2A7D" w:rsidRDefault="009C1CC3">
            <w:pPr>
              <w:pStyle w:val="TableParagraph"/>
              <w:spacing w:before="133"/>
              <w:ind w:left="575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Healthy Me</w:t>
            </w:r>
          </w:p>
        </w:tc>
        <w:tc>
          <w:tcPr>
            <w:tcW w:w="2220" w:type="dxa"/>
            <w:shd w:val="clear" w:color="auto" w:fill="D9D9D9"/>
          </w:tcPr>
          <w:p w14:paraId="42BFF56A" w14:textId="77777777" w:rsidR="00CB2443" w:rsidRPr="004C2A7D" w:rsidRDefault="009C1CC3">
            <w:pPr>
              <w:pStyle w:val="TableParagraph"/>
              <w:spacing w:before="133"/>
              <w:ind w:left="493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Relationships</w:t>
            </w:r>
          </w:p>
        </w:tc>
        <w:tc>
          <w:tcPr>
            <w:tcW w:w="2223" w:type="dxa"/>
            <w:shd w:val="clear" w:color="auto" w:fill="D9D9D9"/>
          </w:tcPr>
          <w:p w14:paraId="5936B76D" w14:textId="77777777" w:rsidR="00CB2443" w:rsidRPr="004C2A7D" w:rsidRDefault="009C1CC3">
            <w:pPr>
              <w:pStyle w:val="TableParagraph"/>
              <w:spacing w:before="133"/>
              <w:ind w:left="510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Changing Me</w:t>
            </w:r>
          </w:p>
        </w:tc>
      </w:tr>
      <w:tr w:rsidR="00CB2443" w14:paraId="411EEF07" w14:textId="77777777" w:rsidTr="00961590">
        <w:trPr>
          <w:trHeight w:val="1951"/>
        </w:trPr>
        <w:tc>
          <w:tcPr>
            <w:tcW w:w="1702" w:type="dxa"/>
            <w:shd w:val="clear" w:color="auto" w:fill="D9D9D9"/>
            <w:vAlign w:val="center"/>
          </w:tcPr>
          <w:p w14:paraId="1BB35198" w14:textId="77777777" w:rsidR="00CB2443" w:rsidRPr="004C2A7D" w:rsidRDefault="009C1CC3" w:rsidP="00961590">
            <w:pPr>
              <w:pStyle w:val="TableParagraph"/>
              <w:ind w:left="0" w:right="214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Year 1</w:t>
            </w:r>
          </w:p>
        </w:tc>
        <w:tc>
          <w:tcPr>
            <w:tcW w:w="2223" w:type="dxa"/>
          </w:tcPr>
          <w:p w14:paraId="01E6A048" w14:textId="0F023D77" w:rsidR="004C2A7D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Feeling special and safe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0430165" w14:textId="77777777" w:rsidR="004C2A7D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Being part of a class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94DFFF9" w14:textId="69796C24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Rights and</w:t>
            </w:r>
            <w:r w:rsidRPr="00E45FCA">
              <w:rPr>
                <w:rFonts w:ascii="Linkpen 1a Print" w:hAnsi="Linkpen 1a Print"/>
                <w:spacing w:val="-11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responsibilities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AE330C9" w14:textId="77777777" w:rsidR="004C2A7D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Rewards and feeling proud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 Consequences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E0153C7" w14:textId="78D3887A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Owning the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Learning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Charter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58199A46" w14:textId="77777777" w:rsidR="00E45FCA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Similarities and differences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8878066" w14:textId="77777777" w:rsidR="00E45FCA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Understanding bullying and knowing how to deal with it.</w:t>
            </w:r>
          </w:p>
          <w:p w14:paraId="07FA0753" w14:textId="77777777" w:rsidR="00E45FCA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Making new friends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3F7A893" w14:textId="562FEF3E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Celebrating the differences in everyone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3F0ADA7B" w14:textId="568EA27D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Setting goals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E6C7AAD" w14:textId="38FC7698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Identifying successes and achievements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2AAF818" w14:textId="485E6F3F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Learning styles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5679017" w14:textId="69BB4624" w:rsidR="004C2A7D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Working well and celebrating achievement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3FC81DE" w14:textId="08FA4020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Tackling new challenges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 Identifying and overcoming obstacles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90EF09F" w14:textId="037AB3DE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Feelings of success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1" w:type="dxa"/>
          </w:tcPr>
          <w:p w14:paraId="7F163E19" w14:textId="77777777" w:rsidR="004C2A7D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Keeping mysel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f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 healthy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252AD6A" w14:textId="77777777" w:rsidR="004C2A7D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Healthier lifestyle choices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D31EED5" w14:textId="68D3B830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Keeping clean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FA450F3" w14:textId="1D4DECDF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Being safe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DC23F83" w14:textId="0BE0DE39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Medicine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safety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 xml:space="preserve"> and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safety with 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h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ousehold items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00B5823" w14:textId="332EA3A2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Road safety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E40FE80" w14:textId="1F485E83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Linking health and happiness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0778ABC9" w14:textId="5D4EB54B" w:rsidR="004C2A7D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Identifying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family members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E70286D" w14:textId="38E98419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Understanding 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what a good friend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 is</w:t>
            </w:r>
            <w:r w:rsidR="004C2A7D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82CC2C3" w14:textId="08386618" w:rsid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Understanding</w:t>
            </w:r>
            <w:r w:rsidRPr="00E45FCA">
              <w:rPr>
                <w:rFonts w:ascii="Linkpen 1a Print" w:hAnsi="Linkpen 1a Print"/>
                <w:spacing w:val="-9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appropriate greetings to friends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FCBB2B7" w14:textId="42858ADB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Knowing who can help at school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493FD81" w14:textId="039236CC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Recognising my qualities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C7134C6" w14:textId="1CC735B1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Appreciating special people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4E0273F5" w14:textId="21637A2E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Life cycles – animal and human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F276AB9" w14:textId="0052F701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Changes in me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B563A0C" w14:textId="77777777" w:rsid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Changes since being a baby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36362A8D" w14:textId="64B8A9C8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Differences between female and male bodies (correct terminology)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B99F2DE" w14:textId="77777777" w:rsid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Linking growing and learning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570B39EA" w14:textId="55FD9069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Coping with change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4B9A5EA" w14:textId="6E0FAE32" w:rsidR="00CB2443" w:rsidRPr="00E45FCA" w:rsidRDefault="009C1CC3" w:rsidP="00E45FCA">
            <w:pPr>
              <w:pStyle w:val="NoSpacing"/>
              <w:numPr>
                <w:ilvl w:val="0"/>
                <w:numId w:val="3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Transition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</w:tr>
      <w:tr w:rsidR="008B6209" w14:paraId="7E48EC23" w14:textId="77777777" w:rsidTr="00961590">
        <w:trPr>
          <w:trHeight w:val="2439"/>
        </w:trPr>
        <w:tc>
          <w:tcPr>
            <w:tcW w:w="1702" w:type="dxa"/>
            <w:shd w:val="clear" w:color="auto" w:fill="D9D9D9"/>
            <w:vAlign w:val="center"/>
          </w:tcPr>
          <w:p w14:paraId="5AC4C465" w14:textId="4DED99C1" w:rsidR="008B6209" w:rsidRPr="004C2A7D" w:rsidRDefault="008B6209" w:rsidP="00961590">
            <w:pPr>
              <w:pStyle w:val="TableParagraph"/>
              <w:spacing w:before="46"/>
              <w:ind w:left="224" w:right="213"/>
              <w:jc w:val="center"/>
              <w:rPr>
                <w:rFonts w:ascii="Linkpen 1a Print" w:hAnsi="Linkpen 1a Print"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Year 1-2</w:t>
            </w:r>
          </w:p>
        </w:tc>
        <w:tc>
          <w:tcPr>
            <w:tcW w:w="2223" w:type="dxa"/>
          </w:tcPr>
          <w:p w14:paraId="7D3F877B" w14:textId="25ADEA9C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Feeling special and safe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4044776" w14:textId="3342BA64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Being part of a class/safe and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fair learning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environment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336410E" w14:textId="21F55942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Rights and responsibilities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36A58A1" w14:textId="5C6E050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Rewards and consequences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C975AA7" w14:textId="5912B266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Feeling proud and recognising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feelings</w:t>
            </w:r>
          </w:p>
          <w:p w14:paraId="49AF4343" w14:textId="3D52CFE4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Owning the Learning Charter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1A42FDB4" w14:textId="2CFE39B1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Similarities and differences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70B939F" w14:textId="7777777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Assumptions and</w:t>
            </w:r>
          </w:p>
          <w:p w14:paraId="322AFB34" w14:textId="2FF8094D" w:rsidR="008B6209" w:rsidRPr="00E45FCA" w:rsidRDefault="008B6209" w:rsidP="00E45FCA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stereotypes about gender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5F3B576" w14:textId="7777777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Understanding bullying and</w:t>
            </w:r>
          </w:p>
          <w:p w14:paraId="618532DA" w14:textId="5989AC2F" w:rsidR="008B6209" w:rsidRPr="00E45FCA" w:rsidRDefault="008B6209" w:rsidP="00E45FCA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how to deal with it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DFCBDDF" w14:textId="199A20CA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Making new friends</w:t>
            </w:r>
          </w:p>
          <w:p w14:paraId="63B442BF" w14:textId="119F5F6B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Celebrating </w:t>
            </w:r>
            <w:bookmarkStart w:id="0" w:name="_GoBack"/>
            <w:bookmarkEnd w:id="0"/>
            <w:r w:rsidRPr="00E45FCA">
              <w:rPr>
                <w:rFonts w:ascii="Linkpen 1a Print" w:hAnsi="Linkpen 1a Print"/>
                <w:sz w:val="16"/>
                <w:szCs w:val="16"/>
              </w:rPr>
              <w:t>differences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220A6EA2" w14:textId="48E8AC1D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Setting realistic goals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542F115" w14:textId="7777777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Identifying strengths and</w:t>
            </w:r>
          </w:p>
          <w:p w14:paraId="742756E4" w14:textId="77777777" w:rsidR="008B6209" w:rsidRPr="00E45FCA" w:rsidRDefault="008B6209" w:rsidP="00E45FCA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achievements.</w:t>
            </w:r>
          </w:p>
          <w:p w14:paraId="6274AF57" w14:textId="6E4F2BA6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Working and learning with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others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17798D6" w14:textId="6E4A61AF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Group co-operation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5717853" w14:textId="0A521823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Celebrating and sharing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success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1" w:type="dxa"/>
          </w:tcPr>
          <w:p w14:paraId="5BE8A329" w14:textId="6B4E59DE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Keeping myself healthy and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making healthy choices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6C832AA" w14:textId="7777777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Medicine safety/safety with</w:t>
            </w:r>
          </w:p>
          <w:p w14:paraId="494C6445" w14:textId="37DA9BCD" w:rsidR="008B6209" w:rsidRPr="00E45FCA" w:rsidRDefault="008B6209" w:rsidP="00E45FCA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household items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2AF93F8" w14:textId="5897CE94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Road safety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D21C0F3" w14:textId="52DCEC11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Healthy eating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4220E866" w14:textId="535739D5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Famil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y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 xml:space="preserve"> and different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types of families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380710B" w14:textId="7777777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Keeping safe and</w:t>
            </w:r>
          </w:p>
          <w:p w14:paraId="70FC76B5" w14:textId="5830297C" w:rsidR="008B6209" w:rsidRPr="00E45FCA" w:rsidRDefault="008B6209" w:rsidP="00E45FCA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understanding appropriate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greetings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56FCF19" w14:textId="3F5130E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Understanding how to be a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good friend and how to solve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conflict</w:t>
            </w:r>
            <w:r w:rsidR="00E45FCA" w:rsidRP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8E82874" w14:textId="09F9F103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Trust and knowing who can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help at school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2F3F7FA" w14:textId="106EDFBF" w:rsidR="00961590" w:rsidRPr="00961590" w:rsidRDefault="008B6209" w:rsidP="00961590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Appreciating and celebrating</w:t>
            </w:r>
            <w:r w:rsidR="00E45FCA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E45FCA">
              <w:rPr>
                <w:rFonts w:ascii="Linkpen 1a Print" w:hAnsi="Linkpen 1a Print"/>
                <w:sz w:val="16"/>
                <w:szCs w:val="16"/>
              </w:rPr>
              <w:t>special people</w:t>
            </w:r>
            <w:r w:rsidR="00961590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51EE6482" w14:textId="507ECA23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Life cycles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2A64043" w14:textId="09E8A0B7" w:rsidR="008B6209" w:rsidRPr="00C00572" w:rsidRDefault="008B6209" w:rsidP="00C00572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Growing from young to old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and identifying changes</w:t>
            </w:r>
          </w:p>
          <w:p w14:paraId="2EFC1E09" w14:textId="7777777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Differences in female and</w:t>
            </w:r>
          </w:p>
          <w:p w14:paraId="7246FFF4" w14:textId="1B9D59BC" w:rsidR="008B6209" w:rsidRPr="00C00572" w:rsidRDefault="00C00572" w:rsidP="00C00572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M</w:t>
            </w:r>
            <w:r w:rsidR="008B6209" w:rsidRPr="00E45FCA">
              <w:rPr>
                <w:rFonts w:ascii="Linkpen 1a Print" w:hAnsi="Linkpen 1a Print"/>
                <w:sz w:val="16"/>
                <w:szCs w:val="16"/>
              </w:rPr>
              <w:t>ale</w:t>
            </w:r>
            <w:r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="008B6209" w:rsidRPr="00C00572">
              <w:rPr>
                <w:rFonts w:ascii="Linkpen 1a Print" w:hAnsi="Linkpen 1a Print"/>
                <w:sz w:val="16"/>
                <w:szCs w:val="16"/>
              </w:rPr>
              <w:t>bodies (correct terminology)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8D62FE0" w14:textId="77777777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Coping with change</w:t>
            </w:r>
          </w:p>
          <w:p w14:paraId="747D1985" w14:textId="7E88476D" w:rsidR="008B6209" w:rsidRPr="00E45FCA" w:rsidRDefault="008B6209" w:rsidP="00E45FCA">
            <w:pPr>
              <w:pStyle w:val="NoSpacing"/>
              <w:numPr>
                <w:ilvl w:val="0"/>
                <w:numId w:val="4"/>
              </w:numPr>
              <w:rPr>
                <w:rFonts w:ascii="Linkpen 1a Print" w:hAnsi="Linkpen 1a Print"/>
                <w:sz w:val="16"/>
                <w:szCs w:val="16"/>
              </w:rPr>
            </w:pPr>
            <w:r w:rsidRPr="00E45FCA">
              <w:rPr>
                <w:rFonts w:ascii="Linkpen 1a Print" w:hAnsi="Linkpen 1a Print"/>
                <w:sz w:val="16"/>
                <w:szCs w:val="16"/>
              </w:rPr>
              <w:t>Transition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</w:tr>
    </w:tbl>
    <w:p w14:paraId="47556B20" w14:textId="77777777" w:rsidR="00961590" w:rsidRDefault="00961590"/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223"/>
        <w:gridCol w:w="2220"/>
        <w:gridCol w:w="2223"/>
        <w:gridCol w:w="2221"/>
        <w:gridCol w:w="2220"/>
        <w:gridCol w:w="2223"/>
      </w:tblGrid>
      <w:tr w:rsidR="008B6209" w14:paraId="6DF1897C" w14:textId="77777777" w:rsidTr="00961590">
        <w:trPr>
          <w:trHeight w:val="1828"/>
        </w:trPr>
        <w:tc>
          <w:tcPr>
            <w:tcW w:w="1702" w:type="dxa"/>
            <w:shd w:val="clear" w:color="auto" w:fill="D9D9D9"/>
            <w:vAlign w:val="center"/>
          </w:tcPr>
          <w:p w14:paraId="5F6BEC1E" w14:textId="051B7590" w:rsidR="008B6209" w:rsidRPr="004C2A7D" w:rsidRDefault="008B6209" w:rsidP="00961590">
            <w:pPr>
              <w:pStyle w:val="TableParagraph"/>
              <w:spacing w:line="230" w:lineRule="exact"/>
              <w:ind w:left="0"/>
              <w:jc w:val="center"/>
              <w:rPr>
                <w:rFonts w:ascii="Linkpen 1a Print" w:hAnsi="Linkpen 1a Print"/>
                <w:sz w:val="16"/>
                <w:szCs w:val="16"/>
              </w:rPr>
            </w:pPr>
            <w:r w:rsidRPr="004C2A7D">
              <w:rPr>
                <w:rFonts w:ascii="Linkpen 1a Print" w:hAnsi="Linkpen 1a Print"/>
                <w:b/>
                <w:sz w:val="16"/>
                <w:szCs w:val="16"/>
              </w:rPr>
              <w:t>Year 2</w:t>
            </w:r>
          </w:p>
        </w:tc>
        <w:tc>
          <w:tcPr>
            <w:tcW w:w="2223" w:type="dxa"/>
          </w:tcPr>
          <w:p w14:paraId="1DA4FC84" w14:textId="270B1069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Hopes and fears for the year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D7827A6" w14:textId="6E8148C2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Rights and responsibilities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595E105" w14:textId="70D138A7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Rewards and consequences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1E6753A" w14:textId="77777777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Safe and fair learning</w:t>
            </w:r>
          </w:p>
          <w:p w14:paraId="412C07F0" w14:textId="2C7BBB65" w:rsidR="008B6209" w:rsidRPr="00C00572" w:rsidRDefault="00C00572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E</w:t>
            </w:r>
            <w:r w:rsidR="008B6209" w:rsidRPr="00C00572">
              <w:rPr>
                <w:rFonts w:ascii="Linkpen 1a Print" w:hAnsi="Linkpen 1a Print"/>
                <w:sz w:val="16"/>
                <w:szCs w:val="16"/>
              </w:rPr>
              <w:t>nvironment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139622B" w14:textId="21D0EBD5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Valuing contributions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177FF9D" w14:textId="66F4118F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Choices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A4E297E" w14:textId="3C528A38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Recognising feelings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55258009" w14:textId="77777777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Assumptions and</w:t>
            </w:r>
          </w:p>
          <w:p w14:paraId="1AADC2FF" w14:textId="458D5611" w:rsidR="008B6209" w:rsidRPr="00C00572" w:rsidRDefault="008B6209" w:rsidP="00C00572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stereotypes about gender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71E6F6E" w14:textId="5A2BAE34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Understanding bullying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AC60622" w14:textId="4847BCD8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Standing up for self and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 xml:space="preserve"> o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thers</w:t>
            </w:r>
            <w:r w:rsidR="00C00572" w:rsidRP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9E626C8" w14:textId="34E53C26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Making new friends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D6ABE17" w14:textId="594147FC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Gender diversity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30B66BA" w14:textId="2922F153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Celebrating 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differences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and</w:t>
            </w:r>
          </w:p>
          <w:p w14:paraId="339AA483" w14:textId="387361A5" w:rsidR="008B6209" w:rsidRPr="00C00572" w:rsidRDefault="008B6209" w:rsidP="00C00572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remaining friends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7338C63B" w14:textId="3D75BB47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Achieving realistic goals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419C316" w14:textId="689E5F71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Perseverance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B5E145C" w14:textId="1EC06B49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Learning strengths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33FE071" w14:textId="56E0A550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Learning with others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49232C7" w14:textId="0332C715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Group co-operation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EA5F1FB" w14:textId="15D29556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Contributing to and sharing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 xml:space="preserve"> s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uccess</w:t>
            </w:r>
            <w:r w:rsidR="00C00572" w:rsidRP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1" w:type="dxa"/>
          </w:tcPr>
          <w:p w14:paraId="30664E4F" w14:textId="7E20AA86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Motivation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FD706C3" w14:textId="463AC653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Healthier choices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72B4D6A" w14:textId="57D72A81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Relaxation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345CEE6" w14:textId="74867439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Medicine safety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81F1CE8" w14:textId="652594FB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Healthy eating and nutrition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F411375" w14:textId="266C9DC1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Healthier snacks and sharing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 xml:space="preserve"> f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ood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5CB32E79" w14:textId="229C8A73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Different types of family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10AD097" w14:textId="4671513E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Physical contact boundaries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6F11BA0" w14:textId="044693B0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Friendship and conflict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ABDC31C" w14:textId="6A782A80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Secrets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CF2D7EB" w14:textId="1F0370B4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Trust and appreciation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E945137" w14:textId="65E112A7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Expressing appreciation for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special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relationships</w:t>
            </w:r>
            <w:r w:rsidR="00C00572" w:rsidRP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44214928" w14:textId="5408EE33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Life cycles in nature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C0063F7" w14:textId="75A70F1D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Growing from young to old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607CBCE" w14:textId="24FBBDA7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Increasing independence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42265D8" w14:textId="77777777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Differences in female and male</w:t>
            </w:r>
          </w:p>
          <w:p w14:paraId="4BF391B8" w14:textId="77777777" w:rsidR="00C00572" w:rsidRDefault="008B6209" w:rsidP="00C00572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bodies (correct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terminology)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CDBCABA" w14:textId="2D73BBAC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Assertiveness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AFC590F" w14:textId="11466211" w:rsidR="008B6209" w:rsidRPr="00C00572" w:rsidRDefault="008B6209" w:rsidP="00C00572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Preparing for transition</w:t>
            </w:r>
            <w:r w:rsidR="00C00572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</w:tr>
      <w:tr w:rsidR="00C00572" w14:paraId="40DD92C4" w14:textId="77777777" w:rsidTr="00961590">
        <w:trPr>
          <w:trHeight w:val="1828"/>
        </w:trPr>
        <w:tc>
          <w:tcPr>
            <w:tcW w:w="1702" w:type="dxa"/>
            <w:shd w:val="clear" w:color="auto" w:fill="D9D9D9"/>
            <w:vAlign w:val="center"/>
          </w:tcPr>
          <w:p w14:paraId="0947FD14" w14:textId="095C1F2E" w:rsidR="00C00572" w:rsidRPr="00C00572" w:rsidRDefault="00C00572" w:rsidP="00961590">
            <w:pPr>
              <w:pStyle w:val="NoSpacing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b/>
                <w:sz w:val="16"/>
                <w:szCs w:val="16"/>
              </w:rPr>
              <w:t>Year 3</w:t>
            </w:r>
          </w:p>
        </w:tc>
        <w:tc>
          <w:tcPr>
            <w:tcW w:w="2223" w:type="dxa"/>
          </w:tcPr>
          <w:p w14:paraId="3750A0A3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Setting personal goals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2C4D38FD" w14:textId="487122CB" w:rsid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Self-identity and worth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2FC66001" w14:textId="77777777" w:rsid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Positivity in challenges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2E24E381" w14:textId="685DDC27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Rules, rights and responsibilities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838A3C1" w14:textId="1E01A39C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Rewards and consequences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Responsible choices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9C4AD93" w14:textId="4E2E51AE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Seeing things from others’</w:t>
            </w:r>
            <w:r>
              <w:rPr>
                <w:rFonts w:ascii="Linkpen 1a Print" w:hAnsi="Linkpen 1a Print"/>
                <w:sz w:val="16"/>
                <w:szCs w:val="16"/>
              </w:rPr>
              <w:t xml:space="preserve"> p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erspectives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51D2C8F8" w14:textId="77777777" w:rsid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Families and their differences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63BEC5F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Family conflict and how to manage it (child-</w:t>
            </w:r>
            <w:proofErr w:type="spellStart"/>
            <w:r w:rsidRPr="00C00572">
              <w:rPr>
                <w:rFonts w:ascii="Linkpen 1a Print" w:hAnsi="Linkpen 1a Print"/>
                <w:sz w:val="16"/>
                <w:szCs w:val="16"/>
              </w:rPr>
              <w:t>centred</w:t>
            </w:r>
            <w:proofErr w:type="spellEnd"/>
            <w:r w:rsidRPr="00C00572">
              <w:rPr>
                <w:rFonts w:ascii="Linkpen 1a Print" w:hAnsi="Linkpen 1a Print"/>
                <w:sz w:val="16"/>
                <w:szCs w:val="16"/>
              </w:rPr>
              <w:t>)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E58F2D7" w14:textId="50B7621E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Witnessing bullying and how to solve it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569230F" w14:textId="31A8AACA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Recognising how words can be hurtful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943BAEA" w14:textId="2EACDD8D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Giving and receiving compliments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5668D2AD" w14:textId="77777777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Difficult challenges and achieving success.</w:t>
            </w:r>
          </w:p>
          <w:p w14:paraId="0E672B11" w14:textId="28E532FD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Dreams and ambitions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New challenges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06D000F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Motivation and enthusiasm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7347F92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Recognising and trying to overcome obstacles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76E2596" w14:textId="38A042EE" w:rsid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Evaluating learning processes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6EBD417" w14:textId="17A4B0F4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Managing feelings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6668D08" w14:textId="242542BB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Simple budgeting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1" w:type="dxa"/>
          </w:tcPr>
          <w:p w14:paraId="09EFFA26" w14:textId="77777777" w:rsid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Exercise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3338646" w14:textId="77777777" w:rsid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Fitness challenges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D38566A" w14:textId="4AB306C4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Food labelling and healthy swaps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557E045" w14:textId="51177727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Attitudes towards drugs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743A702" w14:textId="0C42E6DE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Keeping safe and why it’s important online and offline scenarios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2117F05" w14:textId="77777777" w:rsid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Respect for myself and others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73D46A6" w14:textId="3442B34A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Healthy and safe choices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1418A0DB" w14:textId="7DE4FADE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Family roles and responsibilities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12EC2BC" w14:textId="77777777" w:rsid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Friendship and negotiation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0FDF9BE5" w14:textId="41130189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Keeping safe online and who to go to for help.</w:t>
            </w:r>
          </w:p>
          <w:p w14:paraId="1A6B0E6D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Being a global citizen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D222FE6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Being aware of how my choices affect others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106C6BB9" w14:textId="18151DBA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Awareness of how other</w:t>
            </w:r>
          </w:p>
          <w:p w14:paraId="786B68CC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children have different lives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4CC0082" w14:textId="3779F727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Expressing appreciation for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>family and friends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664A0707" w14:textId="5D0B68F6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How babies grow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0FC77C0" w14:textId="19C67E62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Understanding a baby’s needs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4290B66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Outside body changes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74BB632B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Inside body changes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120471EC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Family stereotypes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B877D71" w14:textId="77777777" w:rsidR="009C1CC3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Challenging my ideas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  <w:r w:rsidRPr="00C00572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413C4987" w14:textId="4F93288D" w:rsidR="00C00572" w:rsidRPr="00C00572" w:rsidRDefault="00C00572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C00572">
              <w:rPr>
                <w:rFonts w:ascii="Linkpen 1a Print" w:hAnsi="Linkpen 1a Print"/>
                <w:sz w:val="16"/>
                <w:szCs w:val="16"/>
              </w:rPr>
              <w:t>Preparing for transition</w:t>
            </w:r>
            <w:r w:rsidR="009C1CC3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</w:tr>
    </w:tbl>
    <w:p w14:paraId="0B14DB4D" w14:textId="77777777" w:rsidR="00961590" w:rsidRDefault="00961590"/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223"/>
        <w:gridCol w:w="2220"/>
        <w:gridCol w:w="2223"/>
        <w:gridCol w:w="2221"/>
        <w:gridCol w:w="2220"/>
        <w:gridCol w:w="2223"/>
      </w:tblGrid>
      <w:tr w:rsidR="009C1CC3" w14:paraId="3337E4E5" w14:textId="77777777" w:rsidTr="00537BFB">
        <w:trPr>
          <w:trHeight w:val="1828"/>
        </w:trPr>
        <w:tc>
          <w:tcPr>
            <w:tcW w:w="1702" w:type="dxa"/>
            <w:shd w:val="clear" w:color="auto" w:fill="D9D9D9"/>
            <w:vAlign w:val="center"/>
          </w:tcPr>
          <w:p w14:paraId="0657F4D8" w14:textId="4941DBC4" w:rsidR="009C1CC3" w:rsidRPr="009C1CC3" w:rsidRDefault="009C1CC3" w:rsidP="00537BFB">
            <w:pPr>
              <w:pStyle w:val="NoSpacing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b/>
                <w:sz w:val="16"/>
                <w:szCs w:val="16"/>
              </w:rPr>
              <w:lastRenderedPageBreak/>
              <w:t>Year 4</w:t>
            </w:r>
          </w:p>
        </w:tc>
        <w:tc>
          <w:tcPr>
            <w:tcW w:w="2223" w:type="dxa"/>
          </w:tcPr>
          <w:p w14:paraId="02299CBC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Being part of a class team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6339943D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Being a school citizen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Rights, responsibilities and democracy (school council)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4205D841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Rewards and consequences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5DDFC13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Group decision-making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Having a voice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7758A6BB" w14:textId="38868824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What motivates </w:t>
            </w:r>
            <w:r>
              <w:rPr>
                <w:rFonts w:ascii="Linkpen 1a Print" w:hAnsi="Linkpen 1a Print"/>
                <w:sz w:val="16"/>
                <w:szCs w:val="16"/>
              </w:rPr>
              <w:t>behavior.</w:t>
            </w:r>
          </w:p>
        </w:tc>
        <w:tc>
          <w:tcPr>
            <w:tcW w:w="2220" w:type="dxa"/>
          </w:tcPr>
          <w:p w14:paraId="73E5E999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Challenging assumptions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46A2F28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Judging by appearance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5834BC0F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Accepting self and others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B120062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Understanding influences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Understanding bullying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6E2F84C" w14:textId="21DC30A9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Problem-solving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Identifying how special</w:t>
            </w:r>
            <w:r w:rsidRPr="009C1CC3">
              <w:rPr>
                <w:rFonts w:ascii="Linkpen 1a Print" w:hAnsi="Linkpen 1a Print"/>
                <w:spacing w:val="-11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and unique everyone</w:t>
            </w:r>
            <w:r w:rsidRPr="009C1CC3">
              <w:rPr>
                <w:rFonts w:ascii="Linkpen 1a Print" w:hAnsi="Linkpen 1a Print"/>
                <w:spacing w:val="-4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is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F0150D7" w14:textId="1743900D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First impressions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3F3AB4DD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Hopes and dreams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Overcoming</w:t>
            </w:r>
            <w:r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disappointment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Creating new, realistic dreams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4C83773E" w14:textId="4A394ABE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Achieving goals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A826A99" w14:textId="55311C56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Working in a group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Celebrating contributions</w:t>
            </w:r>
            <w:r>
              <w:rPr>
                <w:rFonts w:ascii="Linkpen 1a Print" w:hAnsi="Linkpen 1a Print"/>
                <w:sz w:val="16"/>
                <w:szCs w:val="16"/>
              </w:rPr>
              <w:t xml:space="preserve">.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Resilience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0871A28" w14:textId="5818E389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Positive attitudes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1" w:type="dxa"/>
          </w:tcPr>
          <w:p w14:paraId="78E0CAD1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Healthier friendships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Group dynamics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B3E217E" w14:textId="62D1A597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Smoking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997BED5" w14:textId="36BCF8DE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Alcohol Assertiveness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Peer pressure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A03200A" w14:textId="0AA42ACD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Celebrating inner strength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1037BE12" w14:textId="52581713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Jealousy</w:t>
            </w:r>
            <w:r>
              <w:rPr>
                <w:rFonts w:ascii="Linkpen 1a Print" w:hAnsi="Linkpen 1a Print"/>
                <w:sz w:val="16"/>
                <w:szCs w:val="16"/>
              </w:rPr>
              <w:t>,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Love and</w:t>
            </w:r>
            <w:r w:rsidRPr="009C1CC3">
              <w:rPr>
                <w:rFonts w:ascii="Linkpen 1a Print" w:hAnsi="Linkpen 1a Print"/>
                <w:spacing w:val="-9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loss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EF05E59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Memories of loved ones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Getting on and </w:t>
            </w:r>
            <w:r>
              <w:rPr>
                <w:rFonts w:ascii="Linkpen 1a Print" w:hAnsi="Linkpen 1a Print"/>
                <w:sz w:val="16"/>
                <w:szCs w:val="16"/>
              </w:rPr>
              <w:t>f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alling </w:t>
            </w:r>
            <w:r>
              <w:rPr>
                <w:rFonts w:ascii="Linkpen 1a Print" w:hAnsi="Linkpen 1a Print"/>
                <w:sz w:val="16"/>
                <w:szCs w:val="16"/>
              </w:rPr>
              <w:t>o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ut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C468DE6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Girlfriends and boyfriends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4F0D940" w14:textId="59BE794F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Showing appreciation to people and animals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1E74FDF9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Being unique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80C7678" w14:textId="77777777" w:rsid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Having a baby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0BF0580" w14:textId="776C4BAB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Girls</w:t>
            </w:r>
            <w:r>
              <w:rPr>
                <w:rFonts w:ascii="Linkpen 1a Print" w:hAnsi="Linkpen 1a Print"/>
                <w:sz w:val="16"/>
                <w:szCs w:val="16"/>
              </w:rPr>
              <w:t>, Boys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and puberty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6CB603D" w14:textId="0857D88E" w:rsidR="009C1CC3" w:rsidRPr="009C1CC3" w:rsidRDefault="009C1CC3" w:rsidP="009C1CC3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Confidence in change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Accepting change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Preparing for transition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Environmental change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</w:tr>
      <w:tr w:rsidR="009C1CC3" w14:paraId="31FDF9FA" w14:textId="77777777" w:rsidTr="00961590">
        <w:trPr>
          <w:trHeight w:val="1828"/>
        </w:trPr>
        <w:tc>
          <w:tcPr>
            <w:tcW w:w="1702" w:type="dxa"/>
            <w:shd w:val="clear" w:color="auto" w:fill="D9D9D9"/>
            <w:vAlign w:val="center"/>
          </w:tcPr>
          <w:p w14:paraId="29C23E1C" w14:textId="14E69546" w:rsidR="009C1CC3" w:rsidRPr="009C1CC3" w:rsidRDefault="009C1CC3" w:rsidP="00961590">
            <w:pPr>
              <w:pStyle w:val="TableParagraph"/>
              <w:spacing w:line="230" w:lineRule="exact"/>
              <w:ind w:left="0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b/>
                <w:sz w:val="16"/>
                <w:szCs w:val="16"/>
              </w:rPr>
              <w:t>Year 5</w:t>
            </w:r>
          </w:p>
        </w:tc>
        <w:tc>
          <w:tcPr>
            <w:tcW w:w="2223" w:type="dxa"/>
          </w:tcPr>
          <w:p w14:paraId="08375290" w14:textId="77777777" w:rsid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Planning the forthcoming year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6CF95786" w14:textId="4D672186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Being a citizen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C06A75D" w14:textId="77777777" w:rsid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Rights and responsibilities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Rewards and consequences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9C41A0A" w14:textId="77777777" w:rsid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How behaviour affects groups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BD572B2" w14:textId="34CDC36E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Democracy, having a voice, participating</w:t>
            </w:r>
            <w:r>
              <w:rPr>
                <w:rFonts w:ascii="Linkpen 1a Print" w:hAnsi="Linkpen 1a Print"/>
                <w:sz w:val="16"/>
                <w:szCs w:val="16"/>
              </w:rPr>
              <w:t xml:space="preserve"> in a group.</w:t>
            </w:r>
          </w:p>
        </w:tc>
        <w:tc>
          <w:tcPr>
            <w:tcW w:w="2220" w:type="dxa"/>
          </w:tcPr>
          <w:p w14:paraId="2CCB0874" w14:textId="77777777" w:rsid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Cultural differences and how they can cause conflict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9C729E7" w14:textId="041017C5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Racism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C784A49" w14:textId="77777777" w:rsid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Rumours and name-calling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89F7436" w14:textId="6DC6B247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Types of bullying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83A07AC" w14:textId="7AB22CE0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Material wealth and happiness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69DC4D1" w14:textId="31651102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Enjoying and</w:t>
            </w:r>
            <w:r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respecting other</w:t>
            </w:r>
            <w:r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cultures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65F5AADA" w14:textId="0D4A4329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Future dreams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424892E" w14:textId="77777777" w:rsid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The importance of money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1CA86994" w14:textId="08AF6116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Jobs and careers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3E71A53" w14:textId="4B2C4562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Dream job and how to get there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B8A1193" w14:textId="77777777" w:rsid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Goals in different cultures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70F47B9" w14:textId="77777777" w:rsid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Supporting others (charity)</w:t>
            </w:r>
            <w:r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D9481EE" w14:textId="03866CF9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Motivation</w:t>
            </w:r>
          </w:p>
        </w:tc>
        <w:tc>
          <w:tcPr>
            <w:tcW w:w="2221" w:type="dxa"/>
          </w:tcPr>
          <w:p w14:paraId="690593F1" w14:textId="77777777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Smoking, including vaping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45CD1440" w14:textId="1609838F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Alcohol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78EC126" w14:textId="7661981F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Alcohol and anti-social 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behavior.</w:t>
            </w:r>
          </w:p>
          <w:p w14:paraId="1F7B3B83" w14:textId="77777777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Emergency aid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A94D034" w14:textId="55A6CCFB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Body image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A496290" w14:textId="77777777" w:rsidR="00961590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Relationships with food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7CE8E3A5" w14:textId="40438B72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Healthy choices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54978E7" w14:textId="1421F849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Motivation and 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behavior.</w:t>
            </w:r>
          </w:p>
        </w:tc>
        <w:tc>
          <w:tcPr>
            <w:tcW w:w="2220" w:type="dxa"/>
          </w:tcPr>
          <w:p w14:paraId="59A2B10D" w14:textId="77777777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Self-recognition and self- worth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4309C0F" w14:textId="77777777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Building self-esteem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Safer online communities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2642DB2" w14:textId="67DFDB8A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Rights and responsibilities online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734F245" w14:textId="77777777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Online gaming and gambling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73DEAA98" w14:textId="77777777" w:rsidR="00961590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Reducing screen time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60BCE1EB" w14:textId="30CE429F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Dangers of online grooming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EB00FE7" w14:textId="4933D302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SMARRT internet safety rules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18ACBCA5" w14:textId="77777777" w:rsidR="00961590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Self- and body image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30BF2A80" w14:textId="77777777" w:rsidR="00961590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Influence of online and media on body image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1DCA1218" w14:textId="35CDBC57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Puberty for girls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E68933B" w14:textId="6C24D48B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Puberty for boys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4E3961D" w14:textId="77777777" w:rsidR="00696537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Conception (including IVF)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35F16E4" w14:textId="3EB65133" w:rsidR="009C1CC3" w:rsidRPr="009C1CC3" w:rsidRDefault="009C1CC3" w:rsidP="00696537">
            <w:pPr>
              <w:pStyle w:val="NoSpacing"/>
              <w:numPr>
                <w:ilvl w:val="0"/>
                <w:numId w:val="5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Growing responsibility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Coping with change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Preparing for transition</w:t>
            </w:r>
            <w:r w:rsidR="00696537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</w:tr>
    </w:tbl>
    <w:p w14:paraId="3A2DCBC6" w14:textId="77777777" w:rsidR="00961590" w:rsidRDefault="00961590"/>
    <w:p w14:paraId="1A68826F" w14:textId="77777777" w:rsidR="00537BFB" w:rsidRDefault="00537BFB"/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223"/>
        <w:gridCol w:w="2220"/>
        <w:gridCol w:w="2223"/>
        <w:gridCol w:w="2221"/>
        <w:gridCol w:w="2220"/>
        <w:gridCol w:w="2223"/>
      </w:tblGrid>
      <w:tr w:rsidR="009C1CC3" w14:paraId="13DE877E" w14:textId="77777777" w:rsidTr="00537BFB">
        <w:trPr>
          <w:trHeight w:val="1828"/>
        </w:trPr>
        <w:tc>
          <w:tcPr>
            <w:tcW w:w="1702" w:type="dxa"/>
            <w:shd w:val="clear" w:color="auto" w:fill="D9D9D9"/>
            <w:vAlign w:val="center"/>
          </w:tcPr>
          <w:p w14:paraId="1BB903E6" w14:textId="709C00A9" w:rsidR="009C1CC3" w:rsidRPr="009C1CC3" w:rsidRDefault="009C1CC3" w:rsidP="00537BFB">
            <w:pPr>
              <w:pStyle w:val="TableParagraph"/>
              <w:spacing w:line="230" w:lineRule="exact"/>
              <w:ind w:left="0"/>
              <w:jc w:val="center"/>
              <w:rPr>
                <w:rFonts w:ascii="Linkpen 1a Print" w:hAnsi="Linkpen 1a Print"/>
                <w:b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b/>
                <w:sz w:val="16"/>
                <w:szCs w:val="16"/>
              </w:rPr>
              <w:lastRenderedPageBreak/>
              <w:t>Year 6</w:t>
            </w:r>
          </w:p>
        </w:tc>
        <w:tc>
          <w:tcPr>
            <w:tcW w:w="2223" w:type="dxa"/>
          </w:tcPr>
          <w:p w14:paraId="762BDEB9" w14:textId="77777777" w:rsidR="00961590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Identifying goals for the year</w:t>
            </w:r>
            <w:r w:rsidR="00961590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2BD2577F" w14:textId="0C0C60E9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Global citizenship</w:t>
            </w:r>
            <w:r w:rsidR="00961590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CBCCE98" w14:textId="77777777" w:rsidR="00961590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Children’s universal rights</w:t>
            </w:r>
            <w:r w:rsidR="00961590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2D92578B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Feeling welcome and valued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F735F9B" w14:textId="62353567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Choices, consequences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,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and rewards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E8E26C7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Group dynamics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EBE7C95" w14:textId="4322F141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Democracy, having a voice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48278730" w14:textId="4CBE486E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Anti-social behaviour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3D75D75" w14:textId="3AED77CE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Role-modelling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2D484827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Perceptions of normality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FB2308B" w14:textId="256BA291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Understanding disability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7D1A1C5C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Power struggles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2C7A3FF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Understanding bullying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8EDE923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Inclusion/exclusio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n</w:t>
            </w:r>
          </w:p>
          <w:p w14:paraId="7321AA6D" w14:textId="667242F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Differences as conflict, 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differences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as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 xml:space="preserve"> a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celebration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18290F3F" w14:textId="6D93FF98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Empathy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38226424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Personal learning goals, in and out </w:t>
            </w:r>
          </w:p>
          <w:p w14:paraId="4ADC2427" w14:textId="6D2B7B34" w:rsidR="009C1CC3" w:rsidRPr="009C1CC3" w:rsidRDefault="009C1CC3" w:rsidP="00537BFB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of school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9FB894A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Success criteria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A63CD32" w14:textId="6FB97CF4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Emotions in success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1C3FFFB" w14:textId="5545E5C4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Making a difference in the world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7403419" w14:textId="758C6F36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Motivation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0671AAE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Recognising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achievements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A3AB122" w14:textId="6E91F4BE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Compliments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1" w:type="dxa"/>
          </w:tcPr>
          <w:p w14:paraId="1F4E23E9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Taking personal responsibility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7A915B88" w14:textId="589F1D92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How substances 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affect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the body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333243F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Exploitation, including ‘county lines’ and gang culture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00581EB1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Emotional and mental health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8AA6FF8" w14:textId="4F9E2C4A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Managing stress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0" w:type="dxa"/>
          </w:tcPr>
          <w:p w14:paraId="34255325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Mental health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C86BC01" w14:textId="05BCB982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Identifying mental</w:t>
            </w:r>
            <w:r w:rsidRPr="009C1CC3">
              <w:rPr>
                <w:rFonts w:ascii="Linkpen 1a Print" w:hAnsi="Linkpen 1a Print"/>
                <w:spacing w:val="-10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health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,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worries and sources of support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547914E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Love and loss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787F4C1" w14:textId="164E4F5E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Managing feelings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01622B1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Power and control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5DF7A89B" w14:textId="1141B053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Assertiveness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7E76800" w14:textId="010C2166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Technology safety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7D96586E" w14:textId="4FC7A70C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Take responsibility with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 xml:space="preserve"> 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>technology use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  <w:tc>
          <w:tcPr>
            <w:tcW w:w="2223" w:type="dxa"/>
          </w:tcPr>
          <w:p w14:paraId="104ED6A4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Self-image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27AE93D8" w14:textId="3B8D1CA8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Body image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330FF74F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Puberty and feelings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58EEE540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Conception to birth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21FB1E5E" w14:textId="4529354F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Reflections about change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  <w:r w:rsidRPr="009C1CC3">
              <w:rPr>
                <w:rFonts w:ascii="Linkpen 1a Print" w:hAnsi="Linkpen 1a Print"/>
                <w:sz w:val="16"/>
                <w:szCs w:val="16"/>
              </w:rPr>
              <w:t xml:space="preserve"> </w:t>
            </w:r>
          </w:p>
          <w:p w14:paraId="2F66620B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Physical attraction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ACFA565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Respect and consent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10176933" w14:textId="77777777" w:rsidR="00537BFB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Boyfriends/</w:t>
            </w:r>
          </w:p>
          <w:p w14:paraId="45FB1E43" w14:textId="4DC4C070" w:rsidR="00537BFB" w:rsidRDefault="009C1CC3" w:rsidP="00537BFB">
            <w:pPr>
              <w:pStyle w:val="NoSpacing"/>
              <w:ind w:left="360"/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girlfriends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6F6A8F0C" w14:textId="0B93F3C2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Sexting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  <w:p w14:paraId="0BCB5DEA" w14:textId="5ED9ECAB" w:rsidR="009C1CC3" w:rsidRPr="009C1CC3" w:rsidRDefault="009C1CC3" w:rsidP="00537BFB">
            <w:pPr>
              <w:pStyle w:val="NoSpacing"/>
              <w:numPr>
                <w:ilvl w:val="0"/>
                <w:numId w:val="6"/>
              </w:numPr>
              <w:rPr>
                <w:rFonts w:ascii="Linkpen 1a Print" w:hAnsi="Linkpen 1a Print"/>
                <w:sz w:val="16"/>
                <w:szCs w:val="16"/>
              </w:rPr>
            </w:pPr>
            <w:r w:rsidRPr="009C1CC3">
              <w:rPr>
                <w:rFonts w:ascii="Linkpen 1a Print" w:hAnsi="Linkpen 1a Print"/>
                <w:sz w:val="16"/>
                <w:szCs w:val="16"/>
              </w:rPr>
              <w:t>Transition</w:t>
            </w:r>
            <w:r w:rsidR="00537BFB">
              <w:rPr>
                <w:rFonts w:ascii="Linkpen 1a Print" w:hAnsi="Linkpen 1a Print"/>
                <w:sz w:val="16"/>
                <w:szCs w:val="16"/>
              </w:rPr>
              <w:t>.</w:t>
            </w:r>
          </w:p>
        </w:tc>
      </w:tr>
    </w:tbl>
    <w:p w14:paraId="0EAECFBC" w14:textId="77777777" w:rsidR="00961590" w:rsidRPr="00961590" w:rsidRDefault="00961590" w:rsidP="00961590">
      <w:pPr>
        <w:tabs>
          <w:tab w:val="left" w:pos="3382"/>
        </w:tabs>
      </w:pPr>
    </w:p>
    <w:sectPr w:rsidR="00961590" w:rsidRPr="00961590">
      <w:headerReference w:type="default" r:id="rId10"/>
      <w:pgSz w:w="16840" w:h="11910" w:orient="landscape"/>
      <w:pgMar w:top="320" w:right="3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31E35" w14:textId="77777777" w:rsidR="00961590" w:rsidRDefault="00961590" w:rsidP="00961590">
      <w:r>
        <w:separator/>
      </w:r>
    </w:p>
  </w:endnote>
  <w:endnote w:type="continuationSeparator" w:id="0">
    <w:p w14:paraId="0ACCBB1A" w14:textId="77777777" w:rsidR="00961590" w:rsidRDefault="00961590" w:rsidP="0096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Linkpen 1a Print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E1607" w14:textId="77777777" w:rsidR="00961590" w:rsidRDefault="00961590" w:rsidP="00961590">
      <w:r>
        <w:separator/>
      </w:r>
    </w:p>
  </w:footnote>
  <w:footnote w:type="continuationSeparator" w:id="0">
    <w:p w14:paraId="34F2E2AD" w14:textId="77777777" w:rsidR="00961590" w:rsidRDefault="00961590" w:rsidP="0096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065C" w14:textId="33C01E8F" w:rsidR="00961590" w:rsidRDefault="00961590" w:rsidP="00961590">
    <w:pPr>
      <w:pStyle w:val="BodyText"/>
      <w:spacing w:before="35"/>
      <w:ind w:left="4653" w:right="4046"/>
      <w:jc w:val="center"/>
    </w:pPr>
    <w:bookmarkStart w:id="1" w:name="_Hlk148800103"/>
    <w:r>
      <w:rPr>
        <w:noProof/>
      </w:rPr>
      <w:drawing>
        <wp:anchor distT="0" distB="0" distL="0" distR="0" simplePos="0" relativeHeight="251668480" behindDoc="0" locked="0" layoutInCell="1" allowOverlap="1" wp14:anchorId="1B8B1DA4" wp14:editId="6CE6C436">
          <wp:simplePos x="0" y="0"/>
          <wp:positionH relativeFrom="page">
            <wp:posOffset>9474649</wp:posOffset>
          </wp:positionH>
          <wp:positionV relativeFrom="paragraph">
            <wp:posOffset>-115570</wp:posOffset>
          </wp:positionV>
          <wp:extent cx="678179" cy="62865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179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0349595D" wp14:editId="7533F1B5">
          <wp:simplePos x="0" y="0"/>
          <wp:positionH relativeFrom="margin">
            <wp:posOffset>421341</wp:posOffset>
          </wp:positionH>
          <wp:positionV relativeFrom="paragraph">
            <wp:posOffset>-259005</wp:posOffset>
          </wp:positionV>
          <wp:extent cx="662940" cy="771637"/>
          <wp:effectExtent l="0" t="0" r="381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716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Bridgeview Special School Primary PHSE (JIGSAW) </w:t>
    </w:r>
  </w:p>
  <w:p w14:paraId="2A0EA0DC" w14:textId="77777777" w:rsidR="00961590" w:rsidRDefault="00961590" w:rsidP="00961590">
    <w:pPr>
      <w:pStyle w:val="BodyText"/>
      <w:spacing w:before="35"/>
      <w:ind w:left="4653" w:right="4046"/>
      <w:jc w:val="center"/>
    </w:pPr>
    <w:r>
      <w:t>Long Term Plan</w:t>
    </w:r>
  </w:p>
  <w:bookmarkEnd w:id="1"/>
  <w:p w14:paraId="732210B0" w14:textId="77777777" w:rsidR="00961590" w:rsidRDefault="00961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38D"/>
    <w:multiLevelType w:val="hybridMultilevel"/>
    <w:tmpl w:val="60B8F41C"/>
    <w:lvl w:ilvl="0" w:tplc="0394A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" w15:restartNumberingAfterBreak="0">
    <w:nsid w:val="28353582"/>
    <w:multiLevelType w:val="hybridMultilevel"/>
    <w:tmpl w:val="F75E5E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E26B9"/>
    <w:multiLevelType w:val="hybridMultilevel"/>
    <w:tmpl w:val="8DE2A1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D96E0C"/>
    <w:multiLevelType w:val="hybridMultilevel"/>
    <w:tmpl w:val="1A58F2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E7355"/>
    <w:multiLevelType w:val="hybridMultilevel"/>
    <w:tmpl w:val="5F1AE6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866CF3"/>
    <w:multiLevelType w:val="hybridMultilevel"/>
    <w:tmpl w:val="D2B03C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43"/>
    <w:rsid w:val="001F1F0B"/>
    <w:rsid w:val="004C2A7D"/>
    <w:rsid w:val="00537BFB"/>
    <w:rsid w:val="00696537"/>
    <w:rsid w:val="008B6209"/>
    <w:rsid w:val="008E1A62"/>
    <w:rsid w:val="009024F7"/>
    <w:rsid w:val="00961590"/>
    <w:rsid w:val="009C1CC3"/>
    <w:rsid w:val="00C00572"/>
    <w:rsid w:val="00CB2443"/>
    <w:rsid w:val="00E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F0019"/>
  <w15:docId w15:val="{D87B0939-FD59-4F4D-927D-BD3E4687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E45FCA"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961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59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61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590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01AFE91A8884D8B87C7002F545F34" ma:contentTypeVersion="11" ma:contentTypeDescription="Create a new document." ma:contentTypeScope="" ma:versionID="39bf6b3963510420e16e56bdfe0900f0">
  <xsd:schema xmlns:xsd="http://www.w3.org/2001/XMLSchema" xmlns:xs="http://www.w3.org/2001/XMLSchema" xmlns:p="http://schemas.microsoft.com/office/2006/metadata/properties" xmlns:ns3="e841c83e-a032-4232-b3db-8cd90e959156" targetNamespace="http://schemas.microsoft.com/office/2006/metadata/properties" ma:root="true" ma:fieldsID="167ae0fda2524c41cd3934d52a275163" ns3:_="">
    <xsd:import namespace="e841c83e-a032-4232-b3db-8cd90e959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1c83e-a032-4232-b3db-8cd90e95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41c83e-a032-4232-b3db-8cd90e959156" xsi:nil="true"/>
  </documentManagement>
</p:properties>
</file>

<file path=customXml/itemProps1.xml><?xml version="1.0" encoding="utf-8"?>
<ds:datastoreItem xmlns:ds="http://schemas.openxmlformats.org/officeDocument/2006/customXml" ds:itemID="{BE736FDB-D64C-456B-B6BF-17A8D5E6D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1c83e-a032-4232-b3db-8cd90e959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E4FD8-87E0-4051-8DC6-F109A6F8C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CED44-A8EC-45FA-B492-3188E5BE24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41c83e-a032-4232-b3db-8cd90e9591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6631</Characters>
  <Application>Microsoft Office Word</Application>
  <DocSecurity>0</DocSecurity>
  <Lines>552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Kenny</dc:creator>
  <cp:lastModifiedBy>D Kaye</cp:lastModifiedBy>
  <cp:revision>2</cp:revision>
  <dcterms:created xsi:type="dcterms:W3CDTF">2023-10-21T19:58:00Z</dcterms:created>
  <dcterms:modified xsi:type="dcterms:W3CDTF">2023-10-21T19:58:00Z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2023-10-21T00:00:00Z</vt:filetime>
  </property>
  <property fmtid="{D5CDD505-2E9C-101B-9397-08002B2CF9AE}" pid="5" name="GrammarlyDocumentId">
    <vt:lpwstr>e79cd352e00c74a8656bf3c67e69424cc899445b19430bf6b814f0a2c923694a</vt:lpwstr>
  </property>
  <property fmtid="{D5CDD505-2E9C-101B-9397-08002B2CF9AE}" pid="6" name="ContentTypeId">
    <vt:lpwstr>0x01010016F01AFE91A8884D8B87C7002F545F34</vt:lpwstr>
  </property>
</Properties>
</file>