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8DC5" w14:textId="77777777" w:rsidR="00497939" w:rsidRDefault="00497939">
      <w:pPr>
        <w:rPr>
          <w:rFonts w:ascii="Linkpen 1a Print" w:hAnsi="Linkpen 1a Print" w:cstheme="minorHAnsi"/>
          <w:sz w:val="18"/>
          <w:szCs w:val="18"/>
        </w:rPr>
      </w:pPr>
    </w:p>
    <w:p w14:paraId="24741519" w14:textId="429F77AA" w:rsidR="0080047A" w:rsidRPr="007046E0" w:rsidRDefault="00A25412">
      <w:pPr>
        <w:rPr>
          <w:rFonts w:ascii="Linkpen 1a Print" w:hAnsi="Linkpen 1a Print" w:cstheme="minorHAnsi"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 xml:space="preserve">Dear Parents/ Carers, </w:t>
      </w:r>
    </w:p>
    <w:p w14:paraId="145A38CD" w14:textId="2EC3CBF3" w:rsidR="00251237" w:rsidRPr="007046E0" w:rsidRDefault="00251237" w:rsidP="00A25412">
      <w:pPr>
        <w:rPr>
          <w:rFonts w:ascii="Linkpen 1a Print" w:hAnsi="Linkpen 1a Print" w:cstheme="minorHAnsi"/>
          <w:sz w:val="18"/>
          <w:szCs w:val="18"/>
          <w:lang w:val="en-US"/>
        </w:rPr>
      </w:pPr>
      <w:bookmarkStart w:id="0" w:name="_Hlk148818258"/>
      <w:bookmarkStart w:id="1" w:name="_Hlk148818556"/>
      <w:r w:rsidRPr="007046E0">
        <w:rPr>
          <w:rFonts w:ascii="Linkpen 1a Print" w:hAnsi="Linkpen 1a Print" w:cstheme="minorHAnsi"/>
          <w:sz w:val="18"/>
          <w:szCs w:val="18"/>
          <w:lang w:val="en-US"/>
        </w:rPr>
        <w:t>W</w:t>
      </w:r>
      <w:r w:rsidR="00A25412" w:rsidRPr="007046E0">
        <w:rPr>
          <w:rFonts w:ascii="Linkpen 1a Print" w:hAnsi="Linkpen 1a Print" w:cstheme="minorHAnsi"/>
          <w:sz w:val="18"/>
          <w:szCs w:val="18"/>
          <w:lang w:val="en-US"/>
        </w:rPr>
        <w:t>e believe that promoting the health and well-being of our pupils is an important part of their overall educatio</w:t>
      </w:r>
      <w:r w:rsidR="00C22C11" w:rsidRPr="007046E0">
        <w:rPr>
          <w:rFonts w:ascii="Linkpen 1a Print" w:hAnsi="Linkpen 1a Print" w:cstheme="minorHAnsi"/>
          <w:sz w:val="18"/>
          <w:szCs w:val="18"/>
          <w:lang w:val="en-US"/>
        </w:rPr>
        <w:t>n, particularly in the current times we find ourselves. We do this through our</w:t>
      </w:r>
      <w:r w:rsidR="007046E0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Personal, Social, Health, and Economic Education (PSHE) </w:t>
      </w:r>
      <w:proofErr w:type="gramStart"/>
      <w:r w:rsidR="007046E0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and </w:t>
      </w:r>
      <w:r w:rsidR="00C22C11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Relationship</w:t>
      </w:r>
      <w:proofErr w:type="gramEnd"/>
      <w:r w:rsidR="007046E0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and </w:t>
      </w:r>
      <w:r w:rsidR="00C22C11" w:rsidRPr="007046E0">
        <w:rPr>
          <w:rFonts w:ascii="Linkpen 1a Print" w:hAnsi="Linkpen 1a Print" w:cstheme="minorHAnsi"/>
          <w:sz w:val="18"/>
          <w:szCs w:val="18"/>
          <w:lang w:val="en-US"/>
        </w:rPr>
        <w:t>Sex Education (RSE) teaching which comes from the new statutory RSE guidance. We wanted to inform you of the topics and vocabulary your child will come across during this year.</w:t>
      </w:r>
      <w:bookmarkEnd w:id="0"/>
      <w:r w:rsidR="00C22C11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</w:t>
      </w:r>
      <w:bookmarkEnd w:id="1"/>
      <w:r w:rsidR="00C22C11" w:rsidRPr="007046E0">
        <w:rPr>
          <w:rFonts w:ascii="Linkpen 1a Print" w:hAnsi="Linkpen 1a Print" w:cstheme="minorHAnsi"/>
          <w:sz w:val="18"/>
          <w:szCs w:val="18"/>
          <w:lang w:val="en-US"/>
        </w:rPr>
        <w:t>In Year 1 your child will look at many topics such as:</w:t>
      </w:r>
      <w:r w:rsidR="00A25412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</w:t>
      </w:r>
    </w:p>
    <w:p w14:paraId="6441DD59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</w:rPr>
        <w:t>The importance of, and how to, maintain personal hygiene.</w:t>
      </w:r>
    </w:p>
    <w:p w14:paraId="4DD5871B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b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>To develop strategies to stay safe. Develop skills for dealing with unwanted physical contact.</w:t>
      </w:r>
    </w:p>
    <w:p w14:paraId="13AD069B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b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>To introduce the concept of growing and changing.</w:t>
      </w:r>
    </w:p>
    <w:p w14:paraId="6FE31C15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b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 xml:space="preserve">Male and Female </w:t>
      </w:r>
    </w:p>
    <w:p w14:paraId="76B93F2C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</w:rPr>
        <w:t>Understand that babies have special needs.</w:t>
      </w:r>
    </w:p>
    <w:p w14:paraId="3BB96A67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</w:rPr>
        <w:t>To understand what improves and harms their local, natural and built environments and about some of the ways people look after them.</w:t>
      </w:r>
    </w:p>
    <w:p w14:paraId="5333CF27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b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>To understand what friendship is. Be aware that their feelings and actions have an impact on others.</w:t>
      </w:r>
    </w:p>
    <w:p w14:paraId="059EEDED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</w:rPr>
        <w:t>To know that there are different types of families and that family are special.</w:t>
      </w:r>
    </w:p>
    <w:p w14:paraId="3D1A6002" w14:textId="77777777" w:rsidR="00972AA3" w:rsidRPr="007046E0" w:rsidRDefault="00972AA3" w:rsidP="00972AA3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i/>
          <w:iCs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>To recognise what they like and dislike, how to make informed choices that improve their physical, and emotional health, to recognise that choices can have good and not so good consequences</w:t>
      </w:r>
    </w:p>
    <w:p w14:paraId="76508CC4" w14:textId="05537162" w:rsidR="00972AA3" w:rsidRPr="007046E0" w:rsidRDefault="00972AA3" w:rsidP="00251237">
      <w:pPr>
        <w:pStyle w:val="ListParagraph"/>
        <w:numPr>
          <w:ilvl w:val="0"/>
          <w:numId w:val="5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</w:rPr>
        <w:t xml:space="preserve">To identify and respect differences and similarities in people. </w:t>
      </w:r>
    </w:p>
    <w:p w14:paraId="6D317C5D" w14:textId="77777777" w:rsidR="007046E0" w:rsidRPr="007046E0" w:rsidRDefault="007046E0" w:rsidP="007046E0">
      <w:pPr>
        <w:pStyle w:val="ListParagraph"/>
        <w:rPr>
          <w:rFonts w:ascii="Linkpen 1a Print" w:hAnsi="Linkpen 1a Print" w:cstheme="minorHAnsi"/>
          <w:sz w:val="18"/>
          <w:szCs w:val="18"/>
          <w:lang w:val="en-US"/>
        </w:rPr>
      </w:pPr>
    </w:p>
    <w:p w14:paraId="0B35303F" w14:textId="24DE4D0B" w:rsidR="00A25412" w:rsidRPr="007046E0" w:rsidRDefault="007046E0" w:rsidP="00251237">
      <w:pPr>
        <w:rPr>
          <w:rFonts w:ascii="Linkpen 1a Print" w:hAnsi="Linkpen 1a Print" w:cstheme="minorHAnsi"/>
          <w:sz w:val="18"/>
          <w:szCs w:val="18"/>
          <w:lang w:val="en-US"/>
        </w:rPr>
      </w:pPr>
      <w:bookmarkStart w:id="2" w:name="_Hlk148818197"/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PSHE and </w:t>
      </w:r>
      <w:r w:rsidR="00A25412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RSE will be taught throughout the year </w:t>
      </w:r>
      <w:r w:rsidR="00FD7CAE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by the class teacher. </w:t>
      </w:r>
      <w:r w:rsidR="00A25412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</w:t>
      </w:r>
    </w:p>
    <w:p w14:paraId="11A80245" w14:textId="4026CA92" w:rsidR="007046E0" w:rsidRPr="007046E0" w:rsidRDefault="00A25412" w:rsidP="00A25412">
      <w:p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During the </w:t>
      </w:r>
      <w:r w:rsidR="006A5E0B" w:rsidRPr="007046E0">
        <w:rPr>
          <w:rFonts w:ascii="Linkpen 1a Print" w:hAnsi="Linkpen 1a Print" w:cstheme="minorHAnsi"/>
          <w:sz w:val="18"/>
          <w:szCs w:val="18"/>
          <w:lang w:val="en-US"/>
        </w:rPr>
        <w:t>year children</w:t>
      </w: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will be able to ask questions, which will be answered factually </w:t>
      </w:r>
      <w:proofErr w:type="gramStart"/>
      <w:r w:rsidRPr="007046E0">
        <w:rPr>
          <w:rFonts w:ascii="Linkpen 1a Print" w:hAnsi="Linkpen 1a Print" w:cstheme="minorHAnsi"/>
          <w:sz w:val="18"/>
          <w:szCs w:val="18"/>
          <w:lang w:val="en-US"/>
        </w:rPr>
        <w:t>and in an age</w:t>
      </w:r>
      <w:proofErr w:type="gramEnd"/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appropriate manner. Each pupil's privacy will be respected, and no one will be asked to reveal personal information. </w:t>
      </w:r>
    </w:p>
    <w:p w14:paraId="1B1E1791" w14:textId="431E0C3D" w:rsidR="0060794C" w:rsidRPr="007046E0" w:rsidRDefault="007046E0" w:rsidP="00A25412">
      <w:p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>Your</w:t>
      </w:r>
      <w:r w:rsidR="0060794C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child will take </w:t>
      </w:r>
      <w:r w:rsidR="0048537F" w:rsidRPr="007046E0">
        <w:rPr>
          <w:rFonts w:ascii="Linkpen 1a Print" w:hAnsi="Linkpen 1a Print" w:cstheme="minorHAnsi"/>
          <w:sz w:val="18"/>
          <w:szCs w:val="18"/>
          <w:lang w:val="en-US"/>
        </w:rPr>
        <w:t>part in</w:t>
      </w:r>
      <w:r w:rsidR="006E6F89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</w:t>
      </w:r>
      <w:r w:rsidRPr="007046E0">
        <w:rPr>
          <w:rFonts w:ascii="Linkpen 1a Print" w:hAnsi="Linkpen 1a Print" w:cstheme="minorHAnsi"/>
          <w:sz w:val="18"/>
          <w:szCs w:val="18"/>
          <w:lang w:val="en-US"/>
        </w:rPr>
        <w:t>additional PSHE assembly sessions</w:t>
      </w:r>
      <w:r w:rsidR="006E6F89" w:rsidRPr="007046E0">
        <w:rPr>
          <w:rFonts w:ascii="Linkpen 1a Print" w:hAnsi="Linkpen 1a Print" w:cstheme="minorHAnsi"/>
          <w:sz w:val="18"/>
          <w:szCs w:val="18"/>
          <w:lang w:val="en-US"/>
        </w:rPr>
        <w:t>,</w:t>
      </w:r>
      <w:r w:rsidR="0060794C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</w:t>
      </w:r>
      <w:r w:rsidRPr="007046E0">
        <w:rPr>
          <w:rFonts w:ascii="Linkpen 1a Print" w:hAnsi="Linkpen 1a Print" w:cstheme="minorHAnsi"/>
          <w:sz w:val="18"/>
          <w:szCs w:val="18"/>
          <w:lang w:val="en-US"/>
        </w:rPr>
        <w:t>which</w:t>
      </w:r>
      <w:r w:rsidR="0060794C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will also cover a number of topics from the new guidance including:</w:t>
      </w:r>
    </w:p>
    <w:bookmarkEnd w:id="2"/>
    <w:p w14:paraId="6C7ACA33" w14:textId="77777777" w:rsidR="003F1BB1" w:rsidRPr="007046E0" w:rsidRDefault="0060794C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Emotions and how to </w:t>
      </w:r>
      <w:proofErr w:type="spellStart"/>
      <w:r w:rsidR="003F1BB1" w:rsidRPr="007046E0">
        <w:rPr>
          <w:rFonts w:ascii="Linkpen 1a Print" w:hAnsi="Linkpen 1a Print" w:cstheme="minorHAnsi"/>
          <w:sz w:val="18"/>
          <w:szCs w:val="18"/>
          <w:lang w:val="en-US"/>
        </w:rPr>
        <w:t>recognise</w:t>
      </w:r>
      <w:proofErr w:type="spellEnd"/>
      <w:r w:rsidR="003F1BB1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and talk about them</w:t>
      </w:r>
    </w:p>
    <w:p w14:paraId="3DABED08" w14:textId="77777777" w:rsidR="00FD7CAE" w:rsidRPr="007046E0" w:rsidRDefault="003F1BB1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Friendships </w:t>
      </w:r>
      <w:r w:rsidR="00FD7CAE" w:rsidRPr="007046E0">
        <w:rPr>
          <w:rFonts w:ascii="Linkpen 1a Print" w:hAnsi="Linkpen 1a Print" w:cstheme="minorHAnsi"/>
          <w:sz w:val="18"/>
          <w:szCs w:val="18"/>
          <w:lang w:val="en-US"/>
        </w:rPr>
        <w:t>how important they are and how they should make us feel</w:t>
      </w:r>
    </w:p>
    <w:p w14:paraId="07B111F8" w14:textId="77777777" w:rsidR="003F1BB1" w:rsidRPr="007046E0" w:rsidRDefault="003F1BB1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>The importance of respecting others, courtesy and manners</w:t>
      </w:r>
    </w:p>
    <w:p w14:paraId="2F0B0434" w14:textId="77777777" w:rsidR="003F1BB1" w:rsidRPr="007046E0" w:rsidRDefault="003F1BB1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>Families, how each family is different and how families are important</w:t>
      </w:r>
    </w:p>
    <w:p w14:paraId="54ACFFB4" w14:textId="5B988176" w:rsidR="003F1BB1" w:rsidRPr="007046E0" w:rsidRDefault="003F1BB1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Mental wellbeing, how this is an important part of everyday life, looking at simple </w:t>
      </w:r>
      <w:proofErr w:type="spellStart"/>
      <w:r w:rsidR="007046E0" w:rsidRPr="007046E0">
        <w:rPr>
          <w:rFonts w:ascii="Linkpen 1a Print" w:hAnsi="Linkpen 1a Print" w:cstheme="minorHAnsi"/>
          <w:sz w:val="18"/>
          <w:szCs w:val="18"/>
          <w:lang w:val="en-US"/>
        </w:rPr>
        <w:t>self care</w:t>
      </w:r>
      <w:proofErr w:type="spellEnd"/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techniques and the benefits of a healthy lifestyle </w:t>
      </w:r>
    </w:p>
    <w:p w14:paraId="0BDA7ACE" w14:textId="77777777" w:rsidR="003F1BB1" w:rsidRPr="007046E0" w:rsidRDefault="003F1BB1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Looking at </w:t>
      </w:r>
      <w:r w:rsidR="00FD7CAE" w:rsidRPr="007046E0">
        <w:rPr>
          <w:rFonts w:ascii="Linkpen 1a Print" w:hAnsi="Linkpen 1a Print" w:cstheme="minorHAnsi"/>
          <w:sz w:val="18"/>
          <w:szCs w:val="18"/>
          <w:lang w:val="en-US"/>
        </w:rPr>
        <w:t>what</w:t>
      </w: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bullying</w:t>
      </w:r>
      <w:r w:rsidR="00FD7CAE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is and</w:t>
      </w: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how to</w:t>
      </w:r>
      <w:r w:rsidR="00FD7CAE"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get</w:t>
      </w: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help </w:t>
      </w:r>
    </w:p>
    <w:p w14:paraId="57A5DF37" w14:textId="77777777" w:rsidR="003F1BB1" w:rsidRPr="007046E0" w:rsidRDefault="00FD7CAE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>What a stereotype is and how they can be unfair</w:t>
      </w:r>
    </w:p>
    <w:p w14:paraId="11712B88" w14:textId="05192CFD" w:rsidR="00FD7CAE" w:rsidRDefault="00FD7CAE" w:rsidP="0060794C">
      <w:pPr>
        <w:pStyle w:val="ListParagraph"/>
        <w:numPr>
          <w:ilvl w:val="0"/>
          <w:numId w:val="2"/>
        </w:num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How to </w:t>
      </w:r>
      <w:proofErr w:type="spellStart"/>
      <w:r w:rsidRPr="007046E0">
        <w:rPr>
          <w:rFonts w:ascii="Linkpen 1a Print" w:hAnsi="Linkpen 1a Print" w:cstheme="minorHAnsi"/>
          <w:sz w:val="18"/>
          <w:szCs w:val="18"/>
          <w:lang w:val="en-US"/>
        </w:rPr>
        <w:t>recognise</w:t>
      </w:r>
      <w:proofErr w:type="spellEnd"/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 if a relationship is making them feel unhappy and how to get help</w:t>
      </w:r>
    </w:p>
    <w:p w14:paraId="31DFA753" w14:textId="77777777" w:rsidR="007046E0" w:rsidRPr="007046E0" w:rsidRDefault="007046E0" w:rsidP="007046E0">
      <w:pPr>
        <w:pStyle w:val="ListParagraph"/>
        <w:rPr>
          <w:rFonts w:ascii="Linkpen 1a Print" w:hAnsi="Linkpen 1a Print" w:cstheme="minorHAnsi"/>
          <w:sz w:val="18"/>
          <w:szCs w:val="18"/>
          <w:lang w:val="en-US"/>
        </w:rPr>
      </w:pPr>
    </w:p>
    <w:p w14:paraId="08D9EB49" w14:textId="77777777" w:rsidR="00497939" w:rsidRDefault="00497939" w:rsidP="00A25412">
      <w:pPr>
        <w:rPr>
          <w:rFonts w:ascii="Linkpen 1a Print" w:hAnsi="Linkpen 1a Print" w:cstheme="minorHAnsi"/>
          <w:sz w:val="18"/>
          <w:szCs w:val="18"/>
        </w:rPr>
      </w:pPr>
    </w:p>
    <w:p w14:paraId="3D9FBF1F" w14:textId="7B51B6AC" w:rsidR="00A25412" w:rsidRDefault="00A25412" w:rsidP="00A25412">
      <w:pPr>
        <w:rPr>
          <w:rFonts w:ascii="Linkpen 1a Print" w:hAnsi="Linkpen 1a Print" w:cstheme="minorHAnsi"/>
          <w:sz w:val="18"/>
          <w:szCs w:val="18"/>
        </w:rPr>
      </w:pPr>
      <w:bookmarkStart w:id="3" w:name="_GoBack"/>
      <w:bookmarkEnd w:id="3"/>
      <w:r w:rsidRPr="007046E0">
        <w:rPr>
          <w:rFonts w:ascii="Linkpen 1a Print" w:hAnsi="Linkpen 1a Print" w:cstheme="minorHAnsi"/>
          <w:sz w:val="18"/>
          <w:szCs w:val="18"/>
        </w:rPr>
        <w:lastRenderedPageBreak/>
        <w:t xml:space="preserve">You may find that your child starts asking questions about a topic at home, you might want to take the opportunity to talk to your child about these topics. </w:t>
      </w:r>
      <w:r w:rsidR="006A5E0B" w:rsidRPr="007046E0">
        <w:rPr>
          <w:rFonts w:ascii="Linkpen 1a Print" w:hAnsi="Linkpen 1a Print" w:cstheme="minorHAnsi"/>
          <w:sz w:val="18"/>
          <w:szCs w:val="18"/>
        </w:rPr>
        <w:t>You are the most important educators</w:t>
      </w:r>
      <w:r w:rsidR="0080047A" w:rsidRPr="007046E0">
        <w:rPr>
          <w:rFonts w:ascii="Linkpen 1a Print" w:hAnsi="Linkpen 1a Print" w:cstheme="minorHAnsi"/>
          <w:sz w:val="18"/>
          <w:szCs w:val="18"/>
        </w:rPr>
        <w:t xml:space="preserve"> of your child regarding</w:t>
      </w:r>
      <w:r w:rsidR="006E6F89" w:rsidRPr="007046E0">
        <w:rPr>
          <w:rFonts w:ascii="Linkpen 1a Print" w:hAnsi="Linkpen 1a Print" w:cstheme="minorHAnsi"/>
          <w:sz w:val="18"/>
          <w:szCs w:val="18"/>
        </w:rPr>
        <w:t xml:space="preserve"> relations</w:t>
      </w:r>
      <w:r w:rsidR="0060794C" w:rsidRPr="007046E0">
        <w:rPr>
          <w:rFonts w:ascii="Linkpen 1a Print" w:hAnsi="Linkpen 1a Print" w:cstheme="minorHAnsi"/>
          <w:sz w:val="18"/>
          <w:szCs w:val="18"/>
        </w:rPr>
        <w:t>hips and health education</w:t>
      </w:r>
      <w:r w:rsidR="0080047A" w:rsidRPr="007046E0">
        <w:rPr>
          <w:rFonts w:ascii="Linkpen 1a Print" w:hAnsi="Linkpen 1a Print" w:cstheme="minorHAnsi"/>
          <w:sz w:val="18"/>
          <w:szCs w:val="18"/>
        </w:rPr>
        <w:t xml:space="preserve"> and we hope you welcome the support we as a school can offer. </w:t>
      </w:r>
    </w:p>
    <w:p w14:paraId="54A8A4CD" w14:textId="77777777" w:rsidR="007046E0" w:rsidRP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0DC270BD" w14:textId="2447EDB1" w:rsidR="006E6F89" w:rsidRPr="007046E0" w:rsidRDefault="006E6F89" w:rsidP="00A25412">
      <w:pPr>
        <w:rPr>
          <w:rFonts w:ascii="Linkpen 1a Print" w:hAnsi="Linkpen 1a Print" w:cstheme="minorHAnsi"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>Below you will find a list of the vocabulary the children will be exposed to in year 1</w:t>
      </w:r>
      <w:r w:rsidR="007046E0" w:rsidRPr="007046E0">
        <w:rPr>
          <w:rFonts w:ascii="Linkpen 1a Print" w:hAnsi="Linkpen 1a Print" w:cstheme="minorHAnsi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2736"/>
        <w:gridCol w:w="2698"/>
        <w:gridCol w:w="2856"/>
      </w:tblGrid>
      <w:tr w:rsidR="007046E0" w:rsidRPr="007046E0" w14:paraId="221FD6FC" w14:textId="77777777" w:rsidTr="007046E0">
        <w:trPr>
          <w:trHeight w:val="416"/>
        </w:trPr>
        <w:tc>
          <w:tcPr>
            <w:tcW w:w="2736" w:type="dxa"/>
          </w:tcPr>
          <w:p w14:paraId="5FD169F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wash </w:t>
            </w:r>
          </w:p>
          <w:p w14:paraId="7FDACED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soap </w:t>
            </w:r>
          </w:p>
          <w:p w14:paraId="083F05F3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shower </w:t>
            </w:r>
          </w:p>
          <w:p w14:paraId="74D3F2F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bath </w:t>
            </w:r>
          </w:p>
          <w:p w14:paraId="021C2C8C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shampoo</w:t>
            </w:r>
          </w:p>
          <w:p w14:paraId="0DE5A970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clean</w:t>
            </w:r>
          </w:p>
          <w:p w14:paraId="3EA1F878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healthy</w:t>
            </w:r>
          </w:p>
          <w:p w14:paraId="66C5E8B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routine</w:t>
            </w:r>
          </w:p>
          <w:p w14:paraId="517D752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touch</w:t>
            </w:r>
          </w:p>
          <w:p w14:paraId="5503DCEA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feelings</w:t>
            </w:r>
          </w:p>
          <w:p w14:paraId="103ED9FF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unwanted touch</w:t>
            </w:r>
          </w:p>
          <w:p w14:paraId="563DCF1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saying yes</w:t>
            </w:r>
          </w:p>
          <w:p w14:paraId="1C3DD1AA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saying no</w:t>
            </w:r>
          </w:p>
          <w:p w14:paraId="0AA11E5C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help</w:t>
            </w:r>
          </w:p>
          <w:p w14:paraId="62165A5B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safe </w:t>
            </w:r>
          </w:p>
          <w:p w14:paraId="0E9531F9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Head </w:t>
            </w:r>
          </w:p>
          <w:p w14:paraId="0CAAD9E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Ears</w:t>
            </w:r>
          </w:p>
          <w:p w14:paraId="117722FB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Nose </w:t>
            </w:r>
          </w:p>
          <w:p w14:paraId="2285AE68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Legs</w:t>
            </w:r>
          </w:p>
          <w:p w14:paraId="7D80A099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Arms</w:t>
            </w:r>
          </w:p>
          <w:p w14:paraId="4A9DFF19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Knees</w:t>
            </w:r>
          </w:p>
          <w:p w14:paraId="2A50431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Fingers</w:t>
            </w:r>
          </w:p>
          <w:p w14:paraId="642B91F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Hands</w:t>
            </w:r>
          </w:p>
          <w:p w14:paraId="768C8AAC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Mouth</w:t>
            </w:r>
          </w:p>
          <w:p w14:paraId="08B0DAA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Thumbs</w:t>
            </w:r>
          </w:p>
          <w:p w14:paraId="03C1F1CC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Eyes</w:t>
            </w:r>
          </w:p>
          <w:p w14:paraId="4265D58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Tummy</w:t>
            </w:r>
          </w:p>
          <w:p w14:paraId="57BCB11F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Boy</w:t>
            </w:r>
          </w:p>
          <w:p w14:paraId="7CE3C461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Girl</w:t>
            </w:r>
          </w:p>
          <w:p w14:paraId="48F1C070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Hair</w:t>
            </w:r>
          </w:p>
          <w:p w14:paraId="7D70649F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Same</w:t>
            </w:r>
          </w:p>
        </w:tc>
        <w:tc>
          <w:tcPr>
            <w:tcW w:w="2698" w:type="dxa"/>
          </w:tcPr>
          <w:p w14:paraId="5BD12318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Different</w:t>
            </w:r>
          </w:p>
          <w:p w14:paraId="013C28F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Growth </w:t>
            </w:r>
          </w:p>
          <w:p w14:paraId="7BFC25A7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Private parts</w:t>
            </w:r>
          </w:p>
          <w:p w14:paraId="133D7208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Penis </w:t>
            </w:r>
          </w:p>
          <w:p w14:paraId="374C4D63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vagina</w:t>
            </w:r>
          </w:p>
          <w:p w14:paraId="05419673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Breasts</w:t>
            </w:r>
          </w:p>
          <w:p w14:paraId="40357831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Feet</w:t>
            </w:r>
          </w:p>
          <w:p w14:paraId="5E50D567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Male</w:t>
            </w:r>
          </w:p>
          <w:p w14:paraId="5E17B5F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Female</w:t>
            </w:r>
          </w:p>
          <w:p w14:paraId="4EABE379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Gender</w:t>
            </w:r>
          </w:p>
          <w:p w14:paraId="33427BA4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Babies</w:t>
            </w:r>
          </w:p>
          <w:p w14:paraId="188DFE8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Needs</w:t>
            </w:r>
          </w:p>
          <w:p w14:paraId="1A6A1A2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Milk</w:t>
            </w:r>
          </w:p>
          <w:p w14:paraId="7379D18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Food</w:t>
            </w:r>
          </w:p>
          <w:p w14:paraId="236760CA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Love</w:t>
            </w:r>
          </w:p>
          <w:p w14:paraId="4FF8E2E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Warmth</w:t>
            </w:r>
          </w:p>
          <w:p w14:paraId="1A257044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Shelter</w:t>
            </w:r>
          </w:p>
          <w:p w14:paraId="2950AAF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Protect</w:t>
            </w:r>
          </w:p>
          <w:p w14:paraId="16BB531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Clothing</w:t>
            </w:r>
          </w:p>
          <w:p w14:paraId="2B6E99C1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Nappies</w:t>
            </w:r>
          </w:p>
          <w:p w14:paraId="4D0D4E24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Cot</w:t>
            </w:r>
          </w:p>
          <w:p w14:paraId="127B8A6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Relationship</w:t>
            </w:r>
          </w:p>
          <w:p w14:paraId="287A5F2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Friend</w:t>
            </w:r>
          </w:p>
          <w:p w14:paraId="79A10FB1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Positive</w:t>
            </w:r>
          </w:p>
          <w:p w14:paraId="32E3DFC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Negative</w:t>
            </w:r>
          </w:p>
          <w:p w14:paraId="6B0DA7E4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Bullying</w:t>
            </w:r>
          </w:p>
          <w:p w14:paraId="05EECFAA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Kindness</w:t>
            </w:r>
          </w:p>
          <w:p w14:paraId="35A16DB9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Happy</w:t>
            </w:r>
          </w:p>
          <w:p w14:paraId="0CFB183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Trust </w:t>
            </w:r>
          </w:p>
          <w:p w14:paraId="17DBDC4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Love</w:t>
            </w:r>
          </w:p>
          <w:p w14:paraId="689F614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Sorry </w:t>
            </w:r>
          </w:p>
        </w:tc>
        <w:tc>
          <w:tcPr>
            <w:tcW w:w="2856" w:type="dxa"/>
          </w:tcPr>
          <w:p w14:paraId="4563721A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Apologise</w:t>
            </w:r>
          </w:p>
          <w:p w14:paraId="131D27B7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Family</w:t>
            </w:r>
          </w:p>
          <w:p w14:paraId="608949E8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Parents</w:t>
            </w:r>
          </w:p>
          <w:p w14:paraId="0DE52C7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Children</w:t>
            </w:r>
          </w:p>
          <w:p w14:paraId="2BE87DC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Mother</w:t>
            </w:r>
          </w:p>
          <w:p w14:paraId="112DB78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Father</w:t>
            </w:r>
          </w:p>
          <w:p w14:paraId="21E74C8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Brother</w:t>
            </w:r>
          </w:p>
          <w:p w14:paraId="41709D2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Sister</w:t>
            </w:r>
          </w:p>
          <w:p w14:paraId="1848E803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Grandparent</w:t>
            </w:r>
          </w:p>
          <w:p w14:paraId="3FF9799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Single parent</w:t>
            </w:r>
          </w:p>
          <w:p w14:paraId="60BA0F5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Step parent</w:t>
            </w:r>
          </w:p>
          <w:p w14:paraId="5CEB37A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Foster family</w:t>
            </w:r>
          </w:p>
          <w:p w14:paraId="46C2BA3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Children in care</w:t>
            </w:r>
          </w:p>
          <w:p w14:paraId="376F955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Fostering</w:t>
            </w:r>
          </w:p>
          <w:p w14:paraId="4EC0387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Adoption</w:t>
            </w:r>
          </w:p>
          <w:p w14:paraId="3F43FB1C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Like</w:t>
            </w:r>
          </w:p>
          <w:p w14:paraId="2E0549FF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Dislike</w:t>
            </w:r>
          </w:p>
          <w:p w14:paraId="1BF499E6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Choice</w:t>
            </w:r>
          </w:p>
          <w:p w14:paraId="11C0D35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Physical health</w:t>
            </w:r>
          </w:p>
          <w:p w14:paraId="2D796337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 xml:space="preserve">Emotional health  </w:t>
            </w:r>
          </w:p>
          <w:p w14:paraId="24DFF2F3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Black / people of colour</w:t>
            </w:r>
          </w:p>
          <w:p w14:paraId="3E781012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White</w:t>
            </w:r>
          </w:p>
          <w:p w14:paraId="1F0D5A6F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Wheelchair</w:t>
            </w:r>
          </w:p>
          <w:p w14:paraId="5E530A45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Disabled</w:t>
            </w:r>
          </w:p>
          <w:p w14:paraId="32BDF0E1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Tall</w:t>
            </w:r>
          </w:p>
          <w:p w14:paraId="3BCEAC39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Short</w:t>
            </w:r>
          </w:p>
          <w:p w14:paraId="02B1E14D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Background</w:t>
            </w:r>
          </w:p>
          <w:p w14:paraId="7D1CEB3C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Hair colour</w:t>
            </w:r>
          </w:p>
          <w:p w14:paraId="597959B4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  <w:r w:rsidRPr="007046E0">
              <w:rPr>
                <w:rFonts w:ascii="Linkpen 1a Print" w:hAnsi="Linkpen 1a Print" w:cstheme="minorHAnsi"/>
                <w:b w:val="0"/>
                <w:sz w:val="18"/>
                <w:szCs w:val="18"/>
              </w:rPr>
              <w:t>Eye colour</w:t>
            </w:r>
          </w:p>
          <w:p w14:paraId="1F73375E" w14:textId="77777777" w:rsidR="007046E0" w:rsidRPr="007046E0" w:rsidRDefault="007046E0" w:rsidP="007046E0">
            <w:pPr>
              <w:pStyle w:val="NoSpacing"/>
              <w:rPr>
                <w:rFonts w:ascii="Linkpen 1a Print" w:hAnsi="Linkpen 1a Print" w:cstheme="minorHAnsi"/>
                <w:b w:val="0"/>
                <w:sz w:val="18"/>
                <w:szCs w:val="18"/>
              </w:rPr>
            </w:pPr>
          </w:p>
        </w:tc>
      </w:tr>
    </w:tbl>
    <w:p w14:paraId="1A16EEFA" w14:textId="77777777" w:rsidR="007A3266" w:rsidRPr="007046E0" w:rsidRDefault="007A3266" w:rsidP="00A25412">
      <w:pPr>
        <w:rPr>
          <w:rFonts w:ascii="Linkpen 1a Print" w:hAnsi="Linkpen 1a Print" w:cstheme="minorHAnsi"/>
          <w:sz w:val="18"/>
          <w:szCs w:val="18"/>
        </w:rPr>
      </w:pPr>
    </w:p>
    <w:p w14:paraId="69FF5862" w14:textId="77777777" w:rsidR="007A3266" w:rsidRPr="007046E0" w:rsidRDefault="007A3266" w:rsidP="00A25412">
      <w:pPr>
        <w:rPr>
          <w:rFonts w:ascii="Linkpen 1a Print" w:hAnsi="Linkpen 1a Print" w:cstheme="minorHAnsi"/>
          <w:sz w:val="18"/>
          <w:szCs w:val="18"/>
        </w:rPr>
      </w:pPr>
    </w:p>
    <w:p w14:paraId="732FF7F5" w14:textId="77777777" w:rsidR="007A3266" w:rsidRPr="007046E0" w:rsidRDefault="007A3266" w:rsidP="00A25412">
      <w:pPr>
        <w:rPr>
          <w:rFonts w:ascii="Linkpen 1a Print" w:hAnsi="Linkpen 1a Print" w:cstheme="minorHAnsi"/>
          <w:sz w:val="18"/>
          <w:szCs w:val="18"/>
        </w:rPr>
      </w:pPr>
    </w:p>
    <w:p w14:paraId="7E248616" w14:textId="77777777" w:rsidR="007A3266" w:rsidRPr="007046E0" w:rsidRDefault="007A3266" w:rsidP="00A25412">
      <w:pPr>
        <w:rPr>
          <w:rFonts w:ascii="Linkpen 1a Print" w:hAnsi="Linkpen 1a Print" w:cstheme="minorHAnsi"/>
          <w:sz w:val="18"/>
          <w:szCs w:val="18"/>
        </w:rPr>
      </w:pPr>
    </w:p>
    <w:p w14:paraId="56F18130" w14:textId="77777777" w:rsidR="007A3266" w:rsidRPr="007046E0" w:rsidRDefault="007A3266" w:rsidP="00A25412">
      <w:pPr>
        <w:rPr>
          <w:rFonts w:ascii="Linkpen 1a Print" w:hAnsi="Linkpen 1a Print" w:cstheme="minorHAnsi"/>
          <w:sz w:val="18"/>
          <w:szCs w:val="18"/>
        </w:rPr>
      </w:pPr>
    </w:p>
    <w:p w14:paraId="3C74BF97" w14:textId="77777777" w:rsidR="007A3266" w:rsidRPr="007046E0" w:rsidRDefault="007A3266" w:rsidP="00A25412">
      <w:pPr>
        <w:rPr>
          <w:rFonts w:ascii="Linkpen 1a Print" w:hAnsi="Linkpen 1a Print" w:cstheme="minorHAnsi"/>
          <w:sz w:val="18"/>
          <w:szCs w:val="18"/>
        </w:rPr>
      </w:pPr>
    </w:p>
    <w:p w14:paraId="74DCFD3A" w14:textId="278E429D" w:rsidR="00E733DB" w:rsidRPr="007046E0" w:rsidRDefault="00E733DB" w:rsidP="0080047A">
      <w:pPr>
        <w:rPr>
          <w:rFonts w:ascii="Linkpen 1a Print" w:hAnsi="Linkpen 1a Print" w:cstheme="minorHAnsi"/>
          <w:sz w:val="18"/>
          <w:szCs w:val="18"/>
        </w:rPr>
      </w:pPr>
    </w:p>
    <w:p w14:paraId="179E3E1B" w14:textId="77777777" w:rsidR="006E6F89" w:rsidRPr="007046E0" w:rsidRDefault="006E6F89" w:rsidP="0080047A">
      <w:pPr>
        <w:rPr>
          <w:rFonts w:ascii="Linkpen 1a Print" w:hAnsi="Linkpen 1a Print" w:cstheme="minorHAnsi"/>
          <w:sz w:val="18"/>
          <w:szCs w:val="18"/>
        </w:rPr>
      </w:pPr>
    </w:p>
    <w:p w14:paraId="1E862BEE" w14:textId="77777777" w:rsidR="00624EBE" w:rsidRPr="007046E0" w:rsidRDefault="00624EBE" w:rsidP="00A25412">
      <w:pPr>
        <w:rPr>
          <w:rFonts w:ascii="Linkpen 1a Print" w:hAnsi="Linkpen 1a Print" w:cstheme="minorHAnsi"/>
          <w:sz w:val="18"/>
          <w:szCs w:val="18"/>
        </w:rPr>
      </w:pPr>
    </w:p>
    <w:p w14:paraId="469E32B8" w14:textId="77777777" w:rsidR="00624EBE" w:rsidRPr="007046E0" w:rsidRDefault="00624EBE" w:rsidP="00A25412">
      <w:pPr>
        <w:rPr>
          <w:rFonts w:ascii="Linkpen 1a Print" w:hAnsi="Linkpen 1a Print" w:cstheme="minorHAnsi"/>
          <w:sz w:val="18"/>
          <w:szCs w:val="18"/>
        </w:rPr>
      </w:pPr>
    </w:p>
    <w:p w14:paraId="685D64F9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74A876BC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17501EA1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45E37F8A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059DE634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10591739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5E82EB05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27663C10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5FCBE0A6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70FD5F43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00B3916D" w14:textId="77777777" w:rsid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514BB210" w14:textId="03DEB04F" w:rsidR="00A25412" w:rsidRDefault="0080047A" w:rsidP="00A25412">
      <w:pPr>
        <w:rPr>
          <w:rFonts w:ascii="Linkpen 1a Print" w:hAnsi="Linkpen 1a Print" w:cstheme="minorHAnsi"/>
          <w:sz w:val="18"/>
          <w:szCs w:val="18"/>
        </w:rPr>
      </w:pPr>
      <w:r w:rsidRPr="007046E0">
        <w:rPr>
          <w:rFonts w:ascii="Linkpen 1a Print" w:hAnsi="Linkpen 1a Print" w:cstheme="minorHAnsi"/>
          <w:sz w:val="18"/>
          <w:szCs w:val="18"/>
        </w:rPr>
        <w:t xml:space="preserve">If you have any questions or would like to know more then please do not hesitate to contact </w:t>
      </w:r>
      <w:r w:rsidR="00624EBE" w:rsidRPr="007046E0">
        <w:rPr>
          <w:rFonts w:ascii="Linkpen 1a Print" w:hAnsi="Linkpen 1a Print" w:cstheme="minorHAnsi"/>
          <w:sz w:val="18"/>
          <w:szCs w:val="18"/>
        </w:rPr>
        <w:t>the class teacher. They</w:t>
      </w:r>
      <w:r w:rsidRPr="007046E0">
        <w:rPr>
          <w:rFonts w:ascii="Linkpen 1a Print" w:hAnsi="Linkpen 1a Print" w:cstheme="minorHAnsi"/>
          <w:sz w:val="18"/>
          <w:szCs w:val="18"/>
        </w:rPr>
        <w:t xml:space="preserve"> will be more than happy to go over any queries you may have.   </w:t>
      </w:r>
    </w:p>
    <w:p w14:paraId="111E7289" w14:textId="77777777" w:rsidR="007046E0" w:rsidRPr="007046E0" w:rsidRDefault="007046E0" w:rsidP="00A25412">
      <w:pPr>
        <w:rPr>
          <w:rFonts w:ascii="Linkpen 1a Print" w:hAnsi="Linkpen 1a Print" w:cstheme="minorHAnsi"/>
          <w:sz w:val="18"/>
          <w:szCs w:val="18"/>
        </w:rPr>
      </w:pPr>
    </w:p>
    <w:p w14:paraId="5FFAE108" w14:textId="77777777" w:rsidR="0080047A" w:rsidRPr="007046E0" w:rsidRDefault="0080047A" w:rsidP="00A25412">
      <w:p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 xml:space="preserve">Yours Sincerely </w:t>
      </w:r>
    </w:p>
    <w:p w14:paraId="7D4DBA91" w14:textId="6EF0983B" w:rsidR="0080047A" w:rsidRPr="007046E0" w:rsidRDefault="007046E0" w:rsidP="00A25412">
      <w:pPr>
        <w:rPr>
          <w:rFonts w:ascii="Linkpen 1a Print" w:hAnsi="Linkpen 1a Print" w:cstheme="minorHAnsi"/>
          <w:sz w:val="18"/>
          <w:szCs w:val="18"/>
          <w:lang w:val="en-US"/>
        </w:rPr>
      </w:pPr>
      <w:r w:rsidRPr="007046E0">
        <w:rPr>
          <w:rFonts w:ascii="Linkpen 1a Print" w:hAnsi="Linkpen 1a Print" w:cstheme="minorHAnsi"/>
          <w:sz w:val="18"/>
          <w:szCs w:val="18"/>
          <w:lang w:val="en-US"/>
        </w:rPr>
        <w:t>Bridgeview Special School</w:t>
      </w:r>
    </w:p>
    <w:p w14:paraId="29FB3C8C" w14:textId="77777777" w:rsidR="00A25412" w:rsidRPr="007046E0" w:rsidRDefault="00A25412" w:rsidP="00A25412">
      <w:pPr>
        <w:rPr>
          <w:rFonts w:ascii="Linkpen 1a Print" w:hAnsi="Linkpen 1a Print" w:cstheme="minorHAnsi"/>
          <w:sz w:val="18"/>
          <w:szCs w:val="18"/>
          <w:lang w:val="en-US"/>
        </w:rPr>
      </w:pPr>
    </w:p>
    <w:sectPr w:rsidR="00A25412" w:rsidRPr="007046E0" w:rsidSect="00E733DB">
      <w:headerReference w:type="default" r:id="rId10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0835" w14:textId="77777777" w:rsidR="00243753" w:rsidRDefault="00243753" w:rsidP="0080047A">
      <w:pPr>
        <w:spacing w:after="0" w:line="240" w:lineRule="auto"/>
      </w:pPr>
      <w:r>
        <w:separator/>
      </w:r>
    </w:p>
  </w:endnote>
  <w:endnote w:type="continuationSeparator" w:id="0">
    <w:p w14:paraId="5DB0872C" w14:textId="77777777" w:rsidR="00243753" w:rsidRDefault="00243753" w:rsidP="0080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kpen 1a Print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59C0" w14:textId="77777777" w:rsidR="00243753" w:rsidRDefault="00243753" w:rsidP="0080047A">
      <w:pPr>
        <w:spacing w:after="0" w:line="240" w:lineRule="auto"/>
      </w:pPr>
      <w:r>
        <w:separator/>
      </w:r>
    </w:p>
  </w:footnote>
  <w:footnote w:type="continuationSeparator" w:id="0">
    <w:p w14:paraId="64CFF540" w14:textId="77777777" w:rsidR="00243753" w:rsidRDefault="00243753" w:rsidP="0080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4DE3" w14:textId="0248E00C" w:rsidR="005E373C" w:rsidRDefault="00331E21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40C7D62B" wp14:editId="72F4A653">
          <wp:simplePos x="0" y="0"/>
          <wp:positionH relativeFrom="margin">
            <wp:align>right</wp:align>
          </wp:positionH>
          <wp:positionV relativeFrom="paragraph">
            <wp:posOffset>-304140</wp:posOffset>
          </wp:positionV>
          <wp:extent cx="371971" cy="344805"/>
          <wp:effectExtent l="0" t="0" r="9525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971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73C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742C4D9" wp14:editId="1B6BA61A">
          <wp:simplePos x="0" y="0"/>
          <wp:positionH relativeFrom="margin">
            <wp:align>left</wp:align>
          </wp:positionH>
          <wp:positionV relativeFrom="paragraph">
            <wp:posOffset>-372681</wp:posOffset>
          </wp:positionV>
          <wp:extent cx="367645" cy="427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45" cy="427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27B"/>
    <w:multiLevelType w:val="hybridMultilevel"/>
    <w:tmpl w:val="82AC690E"/>
    <w:lvl w:ilvl="0" w:tplc="CBBA1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263"/>
    <w:multiLevelType w:val="hybridMultilevel"/>
    <w:tmpl w:val="642C8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8627A"/>
    <w:multiLevelType w:val="hybridMultilevel"/>
    <w:tmpl w:val="88CC65DE"/>
    <w:lvl w:ilvl="0" w:tplc="3FB0A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5328"/>
    <w:multiLevelType w:val="hybridMultilevel"/>
    <w:tmpl w:val="59988354"/>
    <w:lvl w:ilvl="0" w:tplc="299C8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2EB9"/>
    <w:multiLevelType w:val="hybridMultilevel"/>
    <w:tmpl w:val="73B8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13BB"/>
    <w:multiLevelType w:val="hybridMultilevel"/>
    <w:tmpl w:val="7DE42D36"/>
    <w:lvl w:ilvl="0" w:tplc="C6A2B3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42DD0"/>
    <w:multiLevelType w:val="hybridMultilevel"/>
    <w:tmpl w:val="D9E6F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B943B2"/>
    <w:multiLevelType w:val="hybridMultilevel"/>
    <w:tmpl w:val="1160F0E0"/>
    <w:lvl w:ilvl="0" w:tplc="41908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CC"/>
    <w:rsid w:val="00032BF9"/>
    <w:rsid w:val="00243753"/>
    <w:rsid w:val="00251237"/>
    <w:rsid w:val="00331E21"/>
    <w:rsid w:val="003F1BB1"/>
    <w:rsid w:val="0048537F"/>
    <w:rsid w:val="00497939"/>
    <w:rsid w:val="004B5EF6"/>
    <w:rsid w:val="005B191B"/>
    <w:rsid w:val="005B7B48"/>
    <w:rsid w:val="005D6ACC"/>
    <w:rsid w:val="005E0FD3"/>
    <w:rsid w:val="005E373C"/>
    <w:rsid w:val="0060794C"/>
    <w:rsid w:val="00624EBE"/>
    <w:rsid w:val="00676653"/>
    <w:rsid w:val="006A5E0B"/>
    <w:rsid w:val="006E6F89"/>
    <w:rsid w:val="007046E0"/>
    <w:rsid w:val="007A3266"/>
    <w:rsid w:val="0080047A"/>
    <w:rsid w:val="00972AA3"/>
    <w:rsid w:val="00A2005B"/>
    <w:rsid w:val="00A25412"/>
    <w:rsid w:val="00AC0CB3"/>
    <w:rsid w:val="00BE148F"/>
    <w:rsid w:val="00C22C11"/>
    <w:rsid w:val="00E733DB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B2CB7"/>
  <w15:chartTrackingRefBased/>
  <w15:docId w15:val="{EEA8EBDD-6AA2-4D60-BBC1-C47ED529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237"/>
    <w:pPr>
      <w:ind w:left="720"/>
      <w:contextualSpacing/>
    </w:pPr>
  </w:style>
  <w:style w:type="paragraph" w:styleId="NoSpacing">
    <w:name w:val="No Spacing"/>
    <w:uiPriority w:val="1"/>
    <w:qFormat/>
    <w:rsid w:val="0080047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0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7A"/>
  </w:style>
  <w:style w:type="paragraph" w:styleId="Footer">
    <w:name w:val="footer"/>
    <w:basedOn w:val="Normal"/>
    <w:link w:val="FooterChar"/>
    <w:uiPriority w:val="99"/>
    <w:unhideWhenUsed/>
    <w:rsid w:val="00800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7A"/>
  </w:style>
  <w:style w:type="paragraph" w:customStyle="1" w:styleId="Default">
    <w:name w:val="Default"/>
    <w:rsid w:val="00972AA3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01AFE91A8884D8B87C7002F545F34" ma:contentTypeVersion="11" ma:contentTypeDescription="Create a new document." ma:contentTypeScope="" ma:versionID="39bf6b3963510420e16e56bdfe0900f0">
  <xsd:schema xmlns:xsd="http://www.w3.org/2001/XMLSchema" xmlns:xs="http://www.w3.org/2001/XMLSchema" xmlns:p="http://schemas.microsoft.com/office/2006/metadata/properties" xmlns:ns3="e841c83e-a032-4232-b3db-8cd90e959156" targetNamespace="http://schemas.microsoft.com/office/2006/metadata/properties" ma:root="true" ma:fieldsID="167ae0fda2524c41cd3934d52a275163" ns3:_="">
    <xsd:import namespace="e841c83e-a032-4232-b3db-8cd90e959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1c83e-a032-4232-b3db-8cd90e95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41c83e-a032-4232-b3db-8cd90e959156" xsi:nil="true"/>
  </documentManagement>
</p:properties>
</file>

<file path=customXml/itemProps1.xml><?xml version="1.0" encoding="utf-8"?>
<ds:datastoreItem xmlns:ds="http://schemas.openxmlformats.org/officeDocument/2006/customXml" ds:itemID="{D8633D2C-1132-4CA5-876B-F5EF534C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1c83e-a032-4232-b3db-8cd90e959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5836A-D6FF-4A0E-B759-790B322E5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A9691-E957-4DF9-A934-171A30CA883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e841c83e-a032-4232-b3db-8cd90e95915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3130</Characters>
  <Application>Microsoft Office Word</Application>
  <DocSecurity>0</DocSecurity>
  <Lines>173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Main</dc:creator>
  <cp:keywords/>
  <dc:description/>
  <cp:lastModifiedBy>D Kaye</cp:lastModifiedBy>
  <cp:revision>2</cp:revision>
  <dcterms:created xsi:type="dcterms:W3CDTF">2023-10-21T21:24:00Z</dcterms:created>
  <dcterms:modified xsi:type="dcterms:W3CDTF">2023-10-21T21:24:00Z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3845e04169debdb41d87fd8969f24373a90fbb75b60a315a920eb1d6e7256e84</vt:lpwstr>
  </property>
  <property fmtid="{D5CDD505-2E9C-101B-9397-08002B2CF9AE}" pid="3" name="ContentTypeId">
    <vt:lpwstr>0x01010016F01AFE91A8884D8B87C7002F545F34</vt:lpwstr>
  </property>
</Properties>
</file>