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8DC5" w14:textId="77777777" w:rsidR="00497939" w:rsidRDefault="00497939">
      <w:pPr>
        <w:rPr>
          <w:rFonts w:ascii="Linkpen 1a Print" w:hAnsi="Linkpen 1a Print" w:cstheme="minorHAnsi"/>
          <w:sz w:val="18"/>
          <w:szCs w:val="18"/>
        </w:rPr>
      </w:pPr>
    </w:p>
    <w:p w14:paraId="24741519" w14:textId="429F77AA" w:rsidR="0080047A" w:rsidRPr="007046E0" w:rsidRDefault="00A25412">
      <w:pPr>
        <w:rPr>
          <w:rFonts w:ascii="Linkpen 1a Print" w:hAnsi="Linkpen 1a Print" w:cstheme="minorHAnsi"/>
          <w:sz w:val="18"/>
          <w:szCs w:val="18"/>
        </w:rPr>
      </w:pPr>
      <w:r w:rsidRPr="007046E0">
        <w:rPr>
          <w:rFonts w:ascii="Linkpen 1a Print" w:hAnsi="Linkpen 1a Print" w:cstheme="minorHAnsi"/>
          <w:sz w:val="18"/>
          <w:szCs w:val="18"/>
        </w:rPr>
        <w:t xml:space="preserve">Dear Parents/ Carers, </w:t>
      </w:r>
    </w:p>
    <w:p w14:paraId="7FCEC447" w14:textId="77777777" w:rsidR="006B66EC" w:rsidRPr="00EF5AF5" w:rsidRDefault="006B66EC" w:rsidP="006B66EC">
      <w:pPr>
        <w:rPr>
          <w:rFonts w:ascii="Linkpen 1a Print" w:hAnsi="Linkpen 1a Print" w:cstheme="minorHAnsi"/>
          <w:sz w:val="18"/>
          <w:szCs w:val="18"/>
          <w:lang w:val="en-US"/>
        </w:rPr>
      </w:pPr>
      <w:bookmarkStart w:id="0" w:name="_Hlk148818258"/>
      <w:bookmarkStart w:id="1" w:name="_Hlk148818556"/>
      <w:r w:rsidRPr="00EF5AF5">
        <w:rPr>
          <w:rFonts w:ascii="Linkpen 1a Print" w:hAnsi="Linkpen 1a Print" w:cstheme="minorHAnsi"/>
          <w:sz w:val="18"/>
          <w:szCs w:val="18"/>
          <w:lang w:val="en-US"/>
        </w:rPr>
        <w:t xml:space="preserve">We believe that promoting the health and well-being of our pupils is an important part of their overall education, particularly in the current times we find ourselves. We do this through our Personal, Social, Health, and Economic Education (PSHE) </w:t>
      </w:r>
      <w:proofErr w:type="gramStart"/>
      <w:r w:rsidRPr="00EF5AF5">
        <w:rPr>
          <w:rFonts w:ascii="Linkpen 1a Print" w:hAnsi="Linkpen 1a Print" w:cstheme="minorHAnsi"/>
          <w:sz w:val="18"/>
          <w:szCs w:val="18"/>
          <w:lang w:val="en-US"/>
        </w:rPr>
        <w:t>and  Relationship</w:t>
      </w:r>
      <w:proofErr w:type="gramEnd"/>
      <w:r w:rsidRPr="00EF5AF5">
        <w:rPr>
          <w:rFonts w:ascii="Linkpen 1a Print" w:hAnsi="Linkpen 1a Print" w:cstheme="minorHAnsi"/>
          <w:sz w:val="18"/>
          <w:szCs w:val="18"/>
          <w:lang w:val="en-US"/>
        </w:rPr>
        <w:t xml:space="preserve"> and Sex Education (RSE) teaching which comes from the new statutory RSE guidance. We wanted to inform you of the topics and vocabulary your child will come across during this year.</w:t>
      </w:r>
      <w:bookmarkEnd w:id="0"/>
      <w:r w:rsidRPr="00EF5AF5">
        <w:rPr>
          <w:rFonts w:ascii="Linkpen 1a Print" w:hAnsi="Linkpen 1a Print" w:cstheme="minorHAnsi"/>
          <w:sz w:val="18"/>
          <w:szCs w:val="18"/>
          <w:lang w:val="en-US"/>
        </w:rPr>
        <w:t xml:space="preserve"> </w:t>
      </w:r>
      <w:bookmarkEnd w:id="1"/>
      <w:r w:rsidRPr="00EF5AF5">
        <w:rPr>
          <w:rFonts w:ascii="Linkpen 1a Print" w:hAnsi="Linkpen 1a Print" w:cstheme="minorHAnsi"/>
          <w:sz w:val="18"/>
          <w:szCs w:val="18"/>
          <w:lang w:val="en-US"/>
        </w:rPr>
        <w:t>In Year 5 your child will look at many topics such as:</w:t>
      </w:r>
    </w:p>
    <w:p w14:paraId="3A4CE4A9" w14:textId="77777777" w:rsidR="006B66EC" w:rsidRPr="00EF5AF5" w:rsidRDefault="006B66EC" w:rsidP="006B66EC">
      <w:pPr>
        <w:pStyle w:val="ListParagraph"/>
        <w:numPr>
          <w:ilvl w:val="0"/>
          <w:numId w:val="9"/>
        </w:numPr>
        <w:rPr>
          <w:rFonts w:ascii="Linkpen 1a Print" w:hAnsi="Linkpen 1a Print" w:cstheme="minorHAnsi"/>
          <w:sz w:val="18"/>
          <w:szCs w:val="18"/>
          <w:lang w:val="en-US"/>
        </w:rPr>
      </w:pPr>
      <w:r w:rsidRPr="00EF5AF5">
        <w:rPr>
          <w:rFonts w:ascii="Linkpen 1a Print" w:hAnsi="Linkpen 1a Print" w:cstheme="minorHAnsi"/>
          <w:sz w:val="18"/>
          <w:szCs w:val="18"/>
          <w:lang w:val="en-US"/>
        </w:rPr>
        <w:t>Consider the need for love and trust in a range of relationships</w:t>
      </w:r>
    </w:p>
    <w:p w14:paraId="32ECED74" w14:textId="77777777" w:rsidR="006B66EC" w:rsidRPr="00EF5AF5" w:rsidRDefault="006B66EC" w:rsidP="006B66EC">
      <w:pPr>
        <w:pStyle w:val="ListParagraph"/>
        <w:numPr>
          <w:ilvl w:val="0"/>
          <w:numId w:val="9"/>
        </w:numPr>
        <w:rPr>
          <w:rFonts w:ascii="Linkpen 1a Print" w:hAnsi="Linkpen 1a Print" w:cstheme="minorHAnsi"/>
          <w:sz w:val="18"/>
          <w:szCs w:val="18"/>
          <w:lang w:val="en-US"/>
        </w:rPr>
      </w:pPr>
      <w:r w:rsidRPr="00EF5AF5">
        <w:rPr>
          <w:rFonts w:ascii="Linkpen 1a Print" w:hAnsi="Linkpen 1a Print" w:cstheme="minorHAnsi"/>
          <w:sz w:val="18"/>
          <w:szCs w:val="18"/>
          <w:lang w:val="en-US"/>
        </w:rPr>
        <w:t>Understand how different behaviors/ qualities impact on friendships/ relationships</w:t>
      </w:r>
    </w:p>
    <w:p w14:paraId="465E4E9C" w14:textId="77777777" w:rsidR="006B66EC" w:rsidRPr="00EF5AF5" w:rsidRDefault="006B66EC" w:rsidP="006B66EC">
      <w:pPr>
        <w:pStyle w:val="ListParagraph"/>
        <w:numPr>
          <w:ilvl w:val="0"/>
          <w:numId w:val="9"/>
        </w:numPr>
        <w:rPr>
          <w:rFonts w:ascii="Linkpen 1a Print" w:hAnsi="Linkpen 1a Print" w:cstheme="minorHAnsi"/>
          <w:sz w:val="18"/>
          <w:szCs w:val="18"/>
          <w:lang w:val="en-US"/>
        </w:rPr>
      </w:pPr>
      <w:r w:rsidRPr="00EF5AF5">
        <w:rPr>
          <w:rFonts w:ascii="Linkpen 1a Print" w:hAnsi="Linkpen 1a Print" w:cstheme="minorHAnsi"/>
          <w:sz w:val="18"/>
          <w:szCs w:val="18"/>
          <w:lang w:val="en-US"/>
        </w:rPr>
        <w:t>To identify and respect differences and similarities in people.</w:t>
      </w:r>
    </w:p>
    <w:p w14:paraId="2AFA9DDA" w14:textId="77777777" w:rsidR="006B66EC" w:rsidRPr="00EF5AF5" w:rsidRDefault="006B66EC" w:rsidP="006B66EC">
      <w:pPr>
        <w:pStyle w:val="ListParagraph"/>
        <w:numPr>
          <w:ilvl w:val="0"/>
          <w:numId w:val="9"/>
        </w:numPr>
        <w:rPr>
          <w:rFonts w:ascii="Linkpen 1a Print" w:hAnsi="Linkpen 1a Print" w:cstheme="minorHAnsi"/>
          <w:sz w:val="18"/>
          <w:szCs w:val="18"/>
          <w:lang w:val="en-US"/>
        </w:rPr>
      </w:pPr>
      <w:r w:rsidRPr="00EF5AF5">
        <w:rPr>
          <w:rFonts w:ascii="Linkpen 1a Print" w:hAnsi="Linkpen 1a Print" w:cstheme="minorHAnsi"/>
          <w:sz w:val="18"/>
          <w:szCs w:val="18"/>
          <w:lang w:val="en-US"/>
        </w:rPr>
        <w:t xml:space="preserve">To understand how girls and </w:t>
      </w:r>
      <w:proofErr w:type="gramStart"/>
      <w:r w:rsidRPr="00EF5AF5">
        <w:rPr>
          <w:rFonts w:ascii="Linkpen 1a Print" w:hAnsi="Linkpen 1a Print" w:cstheme="minorHAnsi"/>
          <w:sz w:val="18"/>
          <w:szCs w:val="18"/>
          <w:lang w:val="en-US"/>
        </w:rPr>
        <w:t>boys</w:t>
      </w:r>
      <w:proofErr w:type="gramEnd"/>
      <w:r w:rsidRPr="00EF5AF5">
        <w:rPr>
          <w:rFonts w:ascii="Linkpen 1a Print" w:hAnsi="Linkpen 1a Print" w:cstheme="minorHAnsi"/>
          <w:sz w:val="18"/>
          <w:szCs w:val="18"/>
          <w:lang w:val="en-US"/>
        </w:rPr>
        <w:t xml:space="preserve"> bodies change in puberty </w:t>
      </w:r>
    </w:p>
    <w:p w14:paraId="6B866C3D" w14:textId="77777777" w:rsidR="006B66EC" w:rsidRPr="00EF5AF5" w:rsidRDefault="006B66EC" w:rsidP="006B66EC">
      <w:pPr>
        <w:pStyle w:val="ListParagraph"/>
        <w:numPr>
          <w:ilvl w:val="0"/>
          <w:numId w:val="9"/>
        </w:numPr>
        <w:rPr>
          <w:rFonts w:ascii="Linkpen 1a Print" w:hAnsi="Linkpen 1a Print" w:cstheme="minorHAnsi"/>
          <w:sz w:val="18"/>
          <w:szCs w:val="18"/>
          <w:lang w:val="en-US"/>
        </w:rPr>
      </w:pPr>
      <w:r w:rsidRPr="00EF5AF5">
        <w:rPr>
          <w:rFonts w:ascii="Linkpen 1a Print" w:hAnsi="Linkpen 1a Print" w:cstheme="minorHAnsi"/>
          <w:sz w:val="18"/>
          <w:szCs w:val="18"/>
          <w:lang w:val="en-US"/>
        </w:rPr>
        <w:t>Menstruation – to have a basic knowledge of periods</w:t>
      </w:r>
    </w:p>
    <w:p w14:paraId="1EF35B45" w14:textId="77777777" w:rsidR="006B66EC" w:rsidRPr="00EF5AF5" w:rsidRDefault="006B66EC" w:rsidP="006B66EC">
      <w:pPr>
        <w:pStyle w:val="ListParagraph"/>
        <w:numPr>
          <w:ilvl w:val="0"/>
          <w:numId w:val="9"/>
        </w:numPr>
        <w:rPr>
          <w:rFonts w:ascii="Linkpen 1a Print" w:hAnsi="Linkpen 1a Print" w:cstheme="minorHAnsi"/>
          <w:sz w:val="18"/>
          <w:szCs w:val="18"/>
          <w:lang w:val="en-US"/>
        </w:rPr>
      </w:pPr>
      <w:r w:rsidRPr="00EF5AF5">
        <w:rPr>
          <w:rFonts w:ascii="Linkpen 1a Print" w:hAnsi="Linkpen 1a Print" w:cstheme="minorHAnsi"/>
          <w:sz w:val="18"/>
          <w:szCs w:val="18"/>
          <w:lang w:val="en-US"/>
        </w:rPr>
        <w:t xml:space="preserve">How to deal with physical changes including wet dreams, shaving and body hair. </w:t>
      </w:r>
    </w:p>
    <w:p w14:paraId="79012A53" w14:textId="77777777" w:rsidR="006B66EC" w:rsidRPr="00EF5AF5" w:rsidRDefault="006B66EC" w:rsidP="006B66EC">
      <w:pPr>
        <w:pStyle w:val="ListParagraph"/>
        <w:numPr>
          <w:ilvl w:val="0"/>
          <w:numId w:val="9"/>
        </w:numPr>
        <w:rPr>
          <w:rFonts w:ascii="Linkpen 1a Print" w:hAnsi="Linkpen 1a Print" w:cstheme="minorHAnsi"/>
          <w:sz w:val="18"/>
          <w:szCs w:val="18"/>
          <w:lang w:val="en-US"/>
        </w:rPr>
      </w:pPr>
      <w:r w:rsidRPr="00EF5AF5">
        <w:rPr>
          <w:rFonts w:ascii="Linkpen 1a Print" w:hAnsi="Linkpen 1a Print" w:cstheme="minorHAnsi"/>
          <w:sz w:val="18"/>
          <w:szCs w:val="18"/>
          <w:lang w:val="en-US"/>
        </w:rPr>
        <w:t xml:space="preserve">The importance of good quality sleep for good health.  </w:t>
      </w:r>
    </w:p>
    <w:p w14:paraId="3CC19E33" w14:textId="77777777" w:rsidR="006B66EC" w:rsidRPr="00EF5AF5" w:rsidRDefault="006B66EC" w:rsidP="006B66EC">
      <w:pPr>
        <w:rPr>
          <w:rFonts w:ascii="Linkpen 1a Print" w:hAnsi="Linkpen 1a Print" w:cstheme="minorHAnsi"/>
          <w:sz w:val="18"/>
          <w:szCs w:val="18"/>
          <w:lang w:val="en-US"/>
        </w:rPr>
      </w:pPr>
      <w:bookmarkStart w:id="2" w:name="_Hlk148818197"/>
      <w:r w:rsidRPr="00EF5AF5">
        <w:rPr>
          <w:rFonts w:ascii="Linkpen 1a Print" w:hAnsi="Linkpen 1a Print" w:cstheme="minorHAnsi"/>
          <w:sz w:val="18"/>
          <w:szCs w:val="18"/>
          <w:lang w:val="en-US"/>
        </w:rPr>
        <w:t xml:space="preserve">PSHE and RSE will be taught throughout the year by the class teacher.  </w:t>
      </w:r>
    </w:p>
    <w:p w14:paraId="6ADEE1AB" w14:textId="77777777" w:rsidR="006B66EC" w:rsidRPr="00EF5AF5" w:rsidRDefault="006B66EC" w:rsidP="006B66EC">
      <w:pPr>
        <w:rPr>
          <w:rFonts w:ascii="Linkpen 1a Print" w:hAnsi="Linkpen 1a Print" w:cstheme="minorHAnsi"/>
          <w:sz w:val="18"/>
          <w:szCs w:val="18"/>
          <w:lang w:val="en-US"/>
        </w:rPr>
      </w:pPr>
      <w:r w:rsidRPr="00EF5AF5">
        <w:rPr>
          <w:rFonts w:ascii="Linkpen 1a Print" w:hAnsi="Linkpen 1a Print" w:cstheme="minorHAnsi"/>
          <w:sz w:val="18"/>
          <w:szCs w:val="18"/>
          <w:lang w:val="en-US"/>
        </w:rPr>
        <w:t xml:space="preserve">During the year children will be able to ask questions, which will be answered factually </w:t>
      </w:r>
      <w:proofErr w:type="gramStart"/>
      <w:r w:rsidRPr="00EF5AF5">
        <w:rPr>
          <w:rFonts w:ascii="Linkpen 1a Print" w:hAnsi="Linkpen 1a Print" w:cstheme="minorHAnsi"/>
          <w:sz w:val="18"/>
          <w:szCs w:val="18"/>
          <w:lang w:val="en-US"/>
        </w:rPr>
        <w:t>and in an age</w:t>
      </w:r>
      <w:proofErr w:type="gramEnd"/>
      <w:r w:rsidRPr="00EF5AF5">
        <w:rPr>
          <w:rFonts w:ascii="Linkpen 1a Print" w:hAnsi="Linkpen 1a Print" w:cstheme="minorHAnsi"/>
          <w:sz w:val="18"/>
          <w:szCs w:val="18"/>
          <w:lang w:val="en-US"/>
        </w:rPr>
        <w:t xml:space="preserve"> appropriate manner. Each pupil's privacy will be respected, and no one will be asked to reveal personal information. </w:t>
      </w:r>
    </w:p>
    <w:p w14:paraId="0384407B" w14:textId="77777777" w:rsidR="006B66EC" w:rsidRPr="00EF5AF5" w:rsidRDefault="006B66EC" w:rsidP="006B66EC">
      <w:pPr>
        <w:rPr>
          <w:rFonts w:ascii="Linkpen 1a Print" w:hAnsi="Linkpen 1a Print" w:cstheme="minorHAnsi"/>
          <w:sz w:val="18"/>
          <w:szCs w:val="18"/>
          <w:lang w:val="en-US"/>
        </w:rPr>
      </w:pPr>
      <w:r w:rsidRPr="00EF5AF5">
        <w:rPr>
          <w:rFonts w:ascii="Linkpen 1a Print" w:hAnsi="Linkpen 1a Print" w:cstheme="minorHAnsi"/>
          <w:sz w:val="18"/>
          <w:szCs w:val="18"/>
          <w:lang w:val="en-US"/>
        </w:rPr>
        <w:t>Your child will take part in additional PSHE assembly sessions, which will also cover a number of topics from the new guidance including:</w:t>
      </w:r>
      <w:bookmarkEnd w:id="2"/>
    </w:p>
    <w:p w14:paraId="03AA5CC5" w14:textId="77777777" w:rsidR="006B66EC" w:rsidRPr="00EF5AF5" w:rsidRDefault="006B66EC" w:rsidP="006B66EC">
      <w:pPr>
        <w:pStyle w:val="ListParagraph"/>
        <w:numPr>
          <w:ilvl w:val="0"/>
          <w:numId w:val="2"/>
        </w:numPr>
        <w:rPr>
          <w:rFonts w:ascii="Linkpen 1a Print" w:hAnsi="Linkpen 1a Print" w:cstheme="minorHAnsi"/>
          <w:sz w:val="18"/>
          <w:szCs w:val="18"/>
          <w:lang w:val="en-US"/>
        </w:rPr>
      </w:pPr>
      <w:r w:rsidRPr="00EF5AF5">
        <w:rPr>
          <w:rFonts w:ascii="Linkpen 1a Print" w:hAnsi="Linkpen 1a Print" w:cstheme="minorHAnsi"/>
          <w:sz w:val="18"/>
          <w:szCs w:val="18"/>
          <w:lang w:val="en-US"/>
        </w:rPr>
        <w:t xml:space="preserve">Emotions and how to </w:t>
      </w:r>
      <w:proofErr w:type="spellStart"/>
      <w:r w:rsidRPr="00EF5AF5">
        <w:rPr>
          <w:rFonts w:ascii="Linkpen 1a Print" w:hAnsi="Linkpen 1a Print" w:cstheme="minorHAnsi"/>
          <w:sz w:val="18"/>
          <w:szCs w:val="18"/>
          <w:lang w:val="en-US"/>
        </w:rPr>
        <w:t>recognise</w:t>
      </w:r>
      <w:proofErr w:type="spellEnd"/>
      <w:r w:rsidRPr="00EF5AF5">
        <w:rPr>
          <w:rFonts w:ascii="Linkpen 1a Print" w:hAnsi="Linkpen 1a Print" w:cstheme="minorHAnsi"/>
          <w:sz w:val="18"/>
          <w:szCs w:val="18"/>
          <w:lang w:val="en-US"/>
        </w:rPr>
        <w:t xml:space="preserve"> and talk about them and to judge whether what they are feeling or how they are behaving is appropriate </w:t>
      </w:r>
    </w:p>
    <w:p w14:paraId="39B599E1" w14:textId="77777777" w:rsidR="006B66EC" w:rsidRPr="00EF5AF5" w:rsidRDefault="006B66EC" w:rsidP="006B66EC">
      <w:pPr>
        <w:pStyle w:val="ListParagraph"/>
        <w:numPr>
          <w:ilvl w:val="0"/>
          <w:numId w:val="2"/>
        </w:numPr>
        <w:rPr>
          <w:rFonts w:ascii="Linkpen 1a Print" w:hAnsi="Linkpen 1a Print" w:cstheme="minorHAnsi"/>
          <w:sz w:val="18"/>
          <w:szCs w:val="18"/>
          <w:lang w:val="en-US"/>
        </w:rPr>
      </w:pPr>
      <w:r w:rsidRPr="00EF5AF5">
        <w:rPr>
          <w:rFonts w:ascii="Linkpen 1a Print" w:hAnsi="Linkpen 1a Print" w:cstheme="minorHAnsi"/>
          <w:sz w:val="18"/>
          <w:szCs w:val="18"/>
          <w:lang w:val="en-US"/>
        </w:rPr>
        <w:t>Friendships including the characteristics of a healthy friendship and that all friendships have their ups and downs but this can often be worked through to repair the friendship</w:t>
      </w:r>
    </w:p>
    <w:p w14:paraId="06DD1BF1" w14:textId="77777777" w:rsidR="006B66EC" w:rsidRPr="00EF5AF5" w:rsidRDefault="006B66EC" w:rsidP="006B66EC">
      <w:pPr>
        <w:pStyle w:val="ListParagraph"/>
        <w:numPr>
          <w:ilvl w:val="0"/>
          <w:numId w:val="2"/>
        </w:numPr>
        <w:rPr>
          <w:rFonts w:ascii="Linkpen 1a Print" w:hAnsi="Linkpen 1a Print" w:cstheme="minorHAnsi"/>
          <w:sz w:val="18"/>
          <w:szCs w:val="18"/>
          <w:lang w:val="en-US"/>
        </w:rPr>
      </w:pPr>
      <w:r w:rsidRPr="00EF5AF5">
        <w:rPr>
          <w:rFonts w:ascii="Linkpen 1a Print" w:hAnsi="Linkpen 1a Print" w:cstheme="minorHAnsi"/>
          <w:sz w:val="18"/>
          <w:szCs w:val="18"/>
          <w:lang w:val="en-US"/>
        </w:rPr>
        <w:t>The importance of respecting others even when others are very different to themselves, courtesy and manners</w:t>
      </w:r>
    </w:p>
    <w:p w14:paraId="6B859FCD" w14:textId="77777777" w:rsidR="006B66EC" w:rsidRPr="00EF5AF5" w:rsidRDefault="006B66EC" w:rsidP="006B66EC">
      <w:pPr>
        <w:pStyle w:val="ListParagraph"/>
        <w:numPr>
          <w:ilvl w:val="0"/>
          <w:numId w:val="2"/>
        </w:numPr>
        <w:rPr>
          <w:rFonts w:ascii="Linkpen 1a Print" w:hAnsi="Linkpen 1a Print" w:cstheme="minorHAnsi"/>
          <w:sz w:val="18"/>
          <w:szCs w:val="18"/>
          <w:lang w:val="en-US"/>
        </w:rPr>
      </w:pPr>
      <w:r w:rsidRPr="00EF5AF5">
        <w:rPr>
          <w:rFonts w:ascii="Linkpen 1a Print" w:hAnsi="Linkpen 1a Print" w:cstheme="minorHAnsi"/>
          <w:sz w:val="18"/>
          <w:szCs w:val="18"/>
          <w:lang w:val="en-US"/>
        </w:rPr>
        <w:t>Families, how each family is different and how families are important and what they provide for each other</w:t>
      </w:r>
    </w:p>
    <w:p w14:paraId="00505E9B" w14:textId="77777777" w:rsidR="006B66EC" w:rsidRPr="00EF5AF5" w:rsidRDefault="006B66EC" w:rsidP="006B66EC">
      <w:pPr>
        <w:pStyle w:val="ListParagraph"/>
        <w:numPr>
          <w:ilvl w:val="0"/>
          <w:numId w:val="2"/>
        </w:numPr>
        <w:rPr>
          <w:rFonts w:ascii="Linkpen 1a Print" w:hAnsi="Linkpen 1a Print" w:cstheme="minorHAnsi"/>
          <w:sz w:val="18"/>
          <w:szCs w:val="18"/>
          <w:lang w:val="en-US"/>
        </w:rPr>
      </w:pPr>
      <w:r w:rsidRPr="00EF5AF5">
        <w:rPr>
          <w:rFonts w:ascii="Linkpen 1a Print" w:hAnsi="Linkpen 1a Print" w:cstheme="minorHAnsi"/>
          <w:sz w:val="18"/>
          <w:szCs w:val="18"/>
          <w:lang w:val="en-US"/>
        </w:rPr>
        <w:t xml:space="preserve">Mental wellbeing, how this is an important part of everyday life, looking at simple </w:t>
      </w:r>
      <w:proofErr w:type="spellStart"/>
      <w:r>
        <w:rPr>
          <w:rFonts w:ascii="Linkpen 1a Print" w:hAnsi="Linkpen 1a Print" w:cstheme="minorHAnsi"/>
          <w:sz w:val="18"/>
          <w:szCs w:val="18"/>
          <w:lang w:val="en-US"/>
        </w:rPr>
        <w:t>self care</w:t>
      </w:r>
      <w:proofErr w:type="spellEnd"/>
      <w:r w:rsidRPr="00EF5AF5">
        <w:rPr>
          <w:rFonts w:ascii="Linkpen 1a Print" w:hAnsi="Linkpen 1a Print" w:cstheme="minorHAnsi"/>
          <w:sz w:val="18"/>
          <w:szCs w:val="18"/>
          <w:lang w:val="en-US"/>
        </w:rPr>
        <w:t xml:space="preserve"> techniques and the benefits of a healthy lifestyle </w:t>
      </w:r>
    </w:p>
    <w:p w14:paraId="264A1FC6" w14:textId="77777777" w:rsidR="006B66EC" w:rsidRPr="00EF5AF5" w:rsidRDefault="006B66EC" w:rsidP="006B66EC">
      <w:pPr>
        <w:pStyle w:val="ListParagraph"/>
        <w:numPr>
          <w:ilvl w:val="0"/>
          <w:numId w:val="2"/>
        </w:numPr>
        <w:rPr>
          <w:rFonts w:ascii="Linkpen 1a Print" w:hAnsi="Linkpen 1a Print" w:cstheme="minorHAnsi"/>
          <w:sz w:val="18"/>
          <w:szCs w:val="18"/>
          <w:lang w:val="en-US"/>
        </w:rPr>
      </w:pPr>
      <w:r w:rsidRPr="00EF5AF5">
        <w:rPr>
          <w:rFonts w:ascii="Linkpen 1a Print" w:hAnsi="Linkpen 1a Print" w:cstheme="minorHAnsi"/>
          <w:sz w:val="18"/>
          <w:szCs w:val="18"/>
          <w:lang w:val="en-US"/>
        </w:rPr>
        <w:t>Looking at different types of bullying, how to help and what effects this can have on people and how to help as a bystander</w:t>
      </w:r>
    </w:p>
    <w:p w14:paraId="04B1C301" w14:textId="77777777" w:rsidR="006B66EC" w:rsidRPr="00EF5AF5" w:rsidRDefault="006B66EC" w:rsidP="006B66EC">
      <w:pPr>
        <w:pStyle w:val="ListParagraph"/>
        <w:numPr>
          <w:ilvl w:val="0"/>
          <w:numId w:val="2"/>
        </w:numPr>
        <w:rPr>
          <w:rFonts w:ascii="Linkpen 1a Print" w:hAnsi="Linkpen 1a Print" w:cstheme="minorHAnsi"/>
          <w:sz w:val="18"/>
          <w:szCs w:val="18"/>
          <w:lang w:val="en-US"/>
        </w:rPr>
      </w:pPr>
      <w:r w:rsidRPr="00EF5AF5">
        <w:rPr>
          <w:rFonts w:ascii="Linkpen 1a Print" w:hAnsi="Linkpen 1a Print" w:cstheme="minorHAnsi"/>
          <w:sz w:val="18"/>
          <w:szCs w:val="18"/>
          <w:lang w:val="en-US"/>
        </w:rPr>
        <w:t>Isolation and loneliness can affect children and that it is important to talk about their all their feelings positive and negative with an adult and seek support if needed.</w:t>
      </w:r>
    </w:p>
    <w:p w14:paraId="3292B795" w14:textId="77777777" w:rsidR="006B66EC" w:rsidRPr="00EF5AF5" w:rsidRDefault="006B66EC" w:rsidP="006B66EC">
      <w:pPr>
        <w:pStyle w:val="ListParagraph"/>
        <w:numPr>
          <w:ilvl w:val="0"/>
          <w:numId w:val="2"/>
        </w:numPr>
        <w:rPr>
          <w:rFonts w:ascii="Linkpen 1a Print" w:hAnsi="Linkpen 1a Print" w:cstheme="minorHAnsi"/>
          <w:sz w:val="18"/>
          <w:szCs w:val="18"/>
          <w:lang w:val="en-US"/>
        </w:rPr>
      </w:pPr>
      <w:r w:rsidRPr="00EF5AF5">
        <w:rPr>
          <w:rFonts w:ascii="Linkpen 1a Print" w:hAnsi="Linkpen 1a Print" w:cstheme="minorHAnsi"/>
          <w:sz w:val="18"/>
          <w:szCs w:val="18"/>
          <w:lang w:val="en-US"/>
        </w:rPr>
        <w:t xml:space="preserve">How to </w:t>
      </w:r>
      <w:proofErr w:type="spellStart"/>
      <w:r w:rsidRPr="00EF5AF5">
        <w:rPr>
          <w:rFonts w:ascii="Linkpen 1a Print" w:hAnsi="Linkpen 1a Print" w:cstheme="minorHAnsi"/>
          <w:sz w:val="18"/>
          <w:szCs w:val="18"/>
          <w:lang w:val="en-US"/>
        </w:rPr>
        <w:t>recognise</w:t>
      </w:r>
      <w:proofErr w:type="spellEnd"/>
      <w:r w:rsidRPr="00EF5AF5">
        <w:rPr>
          <w:rFonts w:ascii="Linkpen 1a Print" w:hAnsi="Linkpen 1a Print" w:cstheme="minorHAnsi"/>
          <w:sz w:val="18"/>
          <w:szCs w:val="18"/>
          <w:lang w:val="en-US"/>
        </w:rPr>
        <w:t xml:space="preserve"> if a relationship of any type is making them feel happy or unsafe and how to seek help  </w:t>
      </w:r>
    </w:p>
    <w:p w14:paraId="7288F539" w14:textId="77777777" w:rsidR="006B66EC" w:rsidRDefault="006B66EC" w:rsidP="006B66EC">
      <w:pPr>
        <w:rPr>
          <w:rFonts w:ascii="Linkpen 1a Print" w:hAnsi="Linkpen 1a Print" w:cstheme="minorHAnsi"/>
          <w:sz w:val="18"/>
          <w:szCs w:val="18"/>
        </w:rPr>
      </w:pPr>
    </w:p>
    <w:p w14:paraId="77B7B488" w14:textId="77777777" w:rsidR="006B66EC" w:rsidRDefault="006B66EC" w:rsidP="006B66EC">
      <w:pPr>
        <w:rPr>
          <w:rFonts w:ascii="Linkpen 1a Print" w:hAnsi="Linkpen 1a Print" w:cstheme="minorHAnsi"/>
          <w:sz w:val="18"/>
          <w:szCs w:val="18"/>
        </w:rPr>
      </w:pPr>
    </w:p>
    <w:p w14:paraId="556BE7C3" w14:textId="77777777" w:rsidR="006B66EC" w:rsidRDefault="006B66EC" w:rsidP="006B66EC">
      <w:pPr>
        <w:rPr>
          <w:rFonts w:ascii="Linkpen 1a Print" w:hAnsi="Linkpen 1a Print" w:cstheme="minorHAnsi"/>
          <w:sz w:val="18"/>
          <w:szCs w:val="18"/>
        </w:rPr>
      </w:pPr>
    </w:p>
    <w:p w14:paraId="4199AE23" w14:textId="5D95C322" w:rsidR="006B66EC" w:rsidRPr="00EF5AF5" w:rsidRDefault="006B66EC" w:rsidP="006B66EC">
      <w:pPr>
        <w:rPr>
          <w:rFonts w:ascii="Linkpen 1a Print" w:hAnsi="Linkpen 1a Print" w:cstheme="minorHAnsi"/>
          <w:sz w:val="18"/>
          <w:szCs w:val="18"/>
        </w:rPr>
      </w:pPr>
      <w:r w:rsidRPr="00EF5AF5">
        <w:rPr>
          <w:rFonts w:ascii="Linkpen 1a Print" w:hAnsi="Linkpen 1a Print" w:cstheme="minorHAnsi"/>
          <w:sz w:val="18"/>
          <w:szCs w:val="18"/>
        </w:rPr>
        <w:t xml:space="preserve">You may find that your child starts asking questions about a topic at home, you might want to take the opportunity to talk to your child about these topics. You are the most important educators of your child regarding personal issues and we hope you welcome the support we as a school can offer. </w:t>
      </w:r>
    </w:p>
    <w:p w14:paraId="3FBA5AD8" w14:textId="77777777" w:rsidR="006B66EC" w:rsidRPr="00EF5AF5" w:rsidRDefault="006B66EC" w:rsidP="006B66EC">
      <w:pPr>
        <w:rPr>
          <w:rFonts w:ascii="Linkpen 1a Print" w:hAnsi="Linkpen 1a Print" w:cstheme="minorHAnsi"/>
          <w:sz w:val="18"/>
          <w:szCs w:val="18"/>
        </w:rPr>
      </w:pPr>
      <w:r w:rsidRPr="00EF5AF5">
        <w:rPr>
          <w:rFonts w:ascii="Linkpen 1a Print" w:hAnsi="Linkpen 1a Print" w:cstheme="minorHAnsi"/>
          <w:sz w:val="18"/>
          <w:szCs w:val="18"/>
        </w:rPr>
        <w:t xml:space="preserve">We are also aware some children start their periods in year 5 and many </w:t>
      </w:r>
      <w:proofErr w:type="gramStart"/>
      <w:r w:rsidRPr="00EF5AF5">
        <w:rPr>
          <w:rFonts w:ascii="Linkpen 1a Print" w:hAnsi="Linkpen 1a Print" w:cstheme="minorHAnsi"/>
          <w:sz w:val="18"/>
          <w:szCs w:val="18"/>
        </w:rPr>
        <w:t>start</w:t>
      </w:r>
      <w:proofErr w:type="gramEnd"/>
      <w:r w:rsidRPr="00EF5AF5">
        <w:rPr>
          <w:rFonts w:ascii="Linkpen 1a Print" w:hAnsi="Linkpen 1a Print" w:cstheme="minorHAnsi"/>
          <w:sz w:val="18"/>
          <w:szCs w:val="18"/>
        </w:rPr>
        <w:t xml:space="preserve"> to worry about how they will deal with their period at school. We make the children aware there are sanitary products in school, if required, and that they will be offered a separate toilet to the main children’s toilet. This offers a private and safe place to discretely go to the toilet and change without fear of others hearing rustling papers or noticing they are taking a bag in with them.</w:t>
      </w:r>
    </w:p>
    <w:p w14:paraId="6B3BDA0C" w14:textId="77777777" w:rsidR="006B66EC" w:rsidRDefault="006B66EC" w:rsidP="006B66EC">
      <w:pPr>
        <w:rPr>
          <w:rFonts w:ascii="Linkpen 1a Print" w:hAnsi="Linkpen 1a Print" w:cstheme="minorHAnsi"/>
          <w:sz w:val="18"/>
          <w:szCs w:val="18"/>
        </w:rPr>
      </w:pPr>
    </w:p>
    <w:p w14:paraId="7228E66F" w14:textId="1AECB4A5" w:rsidR="006B66EC" w:rsidRDefault="006B66EC" w:rsidP="006B66EC">
      <w:pPr>
        <w:rPr>
          <w:rFonts w:ascii="Linkpen 1a Print" w:hAnsi="Linkpen 1a Print" w:cstheme="minorHAnsi"/>
          <w:sz w:val="18"/>
          <w:szCs w:val="18"/>
        </w:rPr>
      </w:pPr>
      <w:r w:rsidRPr="00EF5AF5">
        <w:rPr>
          <w:rFonts w:ascii="Linkpen 1a Print" w:hAnsi="Linkpen 1a Print" w:cstheme="minorHAnsi"/>
          <w:sz w:val="18"/>
          <w:szCs w:val="18"/>
        </w:rPr>
        <w:t>Below you will find the new vocabulary covered throughout the year in Year 5</w:t>
      </w:r>
      <w:r w:rsidR="0010761E">
        <w:rPr>
          <w:rFonts w:ascii="Linkpen 1a Print" w:hAnsi="Linkpen 1a Print" w:cstheme="minorHAnsi"/>
          <w:sz w:val="18"/>
          <w:szCs w:val="18"/>
        </w:rPr>
        <w:t>.</w:t>
      </w:r>
    </w:p>
    <w:tbl>
      <w:tblPr>
        <w:tblStyle w:val="TableGrid"/>
        <w:tblpPr w:leftFromText="180" w:rightFromText="180" w:vertAnchor="text" w:horzAnchor="margin" w:tblpY="357"/>
        <w:tblW w:w="0" w:type="auto"/>
        <w:tblLook w:val="04A0" w:firstRow="1" w:lastRow="0" w:firstColumn="1" w:lastColumn="0" w:noHBand="0" w:noVBand="1"/>
      </w:tblPr>
      <w:tblGrid>
        <w:gridCol w:w="2994"/>
        <w:gridCol w:w="2978"/>
        <w:gridCol w:w="3044"/>
      </w:tblGrid>
      <w:tr w:rsidR="006B66EC" w:rsidRPr="00EF5AF5" w14:paraId="44D66B17" w14:textId="77777777" w:rsidTr="00E14D7B">
        <w:trPr>
          <w:trHeight w:val="413"/>
        </w:trPr>
        <w:tc>
          <w:tcPr>
            <w:tcW w:w="9016" w:type="dxa"/>
            <w:gridSpan w:val="3"/>
          </w:tcPr>
          <w:p w14:paraId="261D15B4"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Year 5</w:t>
            </w:r>
          </w:p>
        </w:tc>
      </w:tr>
      <w:tr w:rsidR="006B66EC" w:rsidRPr="00EF5AF5" w14:paraId="678E8A94" w14:textId="77777777" w:rsidTr="00E14D7B">
        <w:trPr>
          <w:trHeight w:val="1837"/>
        </w:trPr>
        <w:tc>
          <w:tcPr>
            <w:tcW w:w="2994" w:type="dxa"/>
          </w:tcPr>
          <w:p w14:paraId="70D71CE1"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Physical changes</w:t>
            </w:r>
          </w:p>
          <w:p w14:paraId="077BE78A"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Emotional changes</w:t>
            </w:r>
          </w:p>
          <w:p w14:paraId="376E6017"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Menstruation</w:t>
            </w:r>
          </w:p>
          <w:p w14:paraId="20692CB9"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Wet dreams</w:t>
            </w:r>
          </w:p>
          <w:p w14:paraId="7DE56AED"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Semen</w:t>
            </w:r>
          </w:p>
          <w:p w14:paraId="65440F5D"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Erection</w:t>
            </w:r>
          </w:p>
        </w:tc>
        <w:tc>
          <w:tcPr>
            <w:tcW w:w="2978" w:type="dxa"/>
          </w:tcPr>
          <w:p w14:paraId="7F0E59FE"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Communication</w:t>
            </w:r>
          </w:p>
          <w:p w14:paraId="649F6519"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Personal/private information</w:t>
            </w:r>
          </w:p>
          <w:p w14:paraId="51F66BCA"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Internet safety</w:t>
            </w:r>
          </w:p>
          <w:p w14:paraId="7591F9F3"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Sexual reproduction</w:t>
            </w:r>
          </w:p>
          <w:p w14:paraId="7C2EC9BF"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 xml:space="preserve">Hormones </w:t>
            </w:r>
          </w:p>
        </w:tc>
        <w:tc>
          <w:tcPr>
            <w:tcW w:w="3044" w:type="dxa"/>
          </w:tcPr>
          <w:p w14:paraId="29FEA8F0"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Sweat</w:t>
            </w:r>
          </w:p>
          <w:p w14:paraId="29A3BF1A"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Masturbation</w:t>
            </w:r>
          </w:p>
          <w:p w14:paraId="09E71FF7" w14:textId="77777777" w:rsidR="006B66EC" w:rsidRPr="00EF5AF5" w:rsidRDefault="006B66EC" w:rsidP="00E14D7B">
            <w:pPr>
              <w:pStyle w:val="NoSpacing"/>
              <w:rPr>
                <w:rFonts w:ascii="Linkpen 1a Print" w:hAnsi="Linkpen 1a Print" w:cstheme="minorHAnsi"/>
                <w:b w:val="0"/>
                <w:sz w:val="18"/>
                <w:szCs w:val="18"/>
              </w:rPr>
            </w:pPr>
            <w:r w:rsidRPr="00EF5AF5">
              <w:rPr>
                <w:rFonts w:ascii="Linkpen 1a Print" w:hAnsi="Linkpen 1a Print" w:cstheme="minorHAnsi"/>
                <w:b w:val="0"/>
                <w:sz w:val="18"/>
                <w:szCs w:val="18"/>
              </w:rPr>
              <w:t>Scrotum</w:t>
            </w:r>
          </w:p>
          <w:p w14:paraId="02C20034" w14:textId="77777777" w:rsidR="006B66EC" w:rsidRPr="00EF5AF5" w:rsidRDefault="006B66EC" w:rsidP="00E14D7B">
            <w:pPr>
              <w:pStyle w:val="NoSpacing"/>
              <w:rPr>
                <w:rFonts w:ascii="Linkpen 1a Print" w:hAnsi="Linkpen 1a Print" w:cstheme="minorHAnsi"/>
                <w:b w:val="0"/>
                <w:sz w:val="18"/>
                <w:szCs w:val="18"/>
              </w:rPr>
            </w:pPr>
          </w:p>
        </w:tc>
      </w:tr>
    </w:tbl>
    <w:p w14:paraId="626738BE" w14:textId="77777777" w:rsidR="006B66EC" w:rsidRDefault="006B66EC" w:rsidP="006B66EC">
      <w:pPr>
        <w:rPr>
          <w:rFonts w:ascii="Linkpen 1a Print" w:hAnsi="Linkpen 1a Print" w:cstheme="minorHAnsi"/>
          <w:sz w:val="18"/>
          <w:szCs w:val="18"/>
        </w:rPr>
      </w:pPr>
    </w:p>
    <w:p w14:paraId="1B2B7B72" w14:textId="77777777" w:rsidR="006B66EC" w:rsidRDefault="006B66EC" w:rsidP="00BD4202">
      <w:pPr>
        <w:rPr>
          <w:rFonts w:ascii="Linkpen 1a Print" w:hAnsi="Linkpen 1a Print" w:cstheme="minorHAnsi"/>
          <w:sz w:val="18"/>
          <w:szCs w:val="18"/>
        </w:rPr>
      </w:pPr>
      <w:bookmarkStart w:id="3" w:name="_GoBack"/>
      <w:bookmarkEnd w:id="3"/>
    </w:p>
    <w:p w14:paraId="5FFBF007" w14:textId="77777777" w:rsidR="00BD4202" w:rsidRDefault="00BD4202" w:rsidP="00BD4202">
      <w:pPr>
        <w:rPr>
          <w:rFonts w:ascii="Linkpen 1a Print" w:hAnsi="Linkpen 1a Print" w:cstheme="minorHAnsi"/>
          <w:sz w:val="18"/>
          <w:szCs w:val="18"/>
        </w:rPr>
      </w:pPr>
      <w:r w:rsidRPr="009347AB">
        <w:rPr>
          <w:rFonts w:ascii="Linkpen 1a Print" w:hAnsi="Linkpen 1a Print" w:cstheme="minorHAnsi"/>
          <w:sz w:val="18"/>
          <w:szCs w:val="18"/>
        </w:rPr>
        <w:t xml:space="preserve">If you have any questions or would like to know more then please do not hesitate to contact the class teacher. They will be more than happy to go over any queries you may have.   </w:t>
      </w:r>
    </w:p>
    <w:p w14:paraId="111E7289" w14:textId="77777777" w:rsidR="007046E0" w:rsidRPr="007046E0" w:rsidRDefault="007046E0" w:rsidP="00A25412">
      <w:pPr>
        <w:rPr>
          <w:rFonts w:ascii="Linkpen 1a Print" w:hAnsi="Linkpen 1a Print" w:cstheme="minorHAnsi"/>
          <w:sz w:val="18"/>
          <w:szCs w:val="18"/>
        </w:rPr>
      </w:pPr>
    </w:p>
    <w:p w14:paraId="5FFAE108" w14:textId="77777777" w:rsidR="0080047A" w:rsidRPr="007046E0" w:rsidRDefault="0080047A" w:rsidP="00A25412">
      <w:pPr>
        <w:rPr>
          <w:rFonts w:ascii="Linkpen 1a Print" w:hAnsi="Linkpen 1a Print" w:cstheme="minorHAnsi"/>
          <w:sz w:val="18"/>
          <w:szCs w:val="18"/>
          <w:lang w:val="en-US"/>
        </w:rPr>
      </w:pPr>
      <w:r w:rsidRPr="007046E0">
        <w:rPr>
          <w:rFonts w:ascii="Linkpen 1a Print" w:hAnsi="Linkpen 1a Print" w:cstheme="minorHAnsi"/>
          <w:sz w:val="18"/>
          <w:szCs w:val="18"/>
          <w:lang w:val="en-US"/>
        </w:rPr>
        <w:t xml:space="preserve">Yours Sincerely </w:t>
      </w:r>
    </w:p>
    <w:p w14:paraId="7D4DBA91" w14:textId="6EF0983B" w:rsidR="0080047A" w:rsidRPr="007046E0" w:rsidRDefault="007046E0" w:rsidP="00A25412">
      <w:pPr>
        <w:rPr>
          <w:rFonts w:ascii="Linkpen 1a Print" w:hAnsi="Linkpen 1a Print" w:cstheme="minorHAnsi"/>
          <w:sz w:val="18"/>
          <w:szCs w:val="18"/>
          <w:lang w:val="en-US"/>
        </w:rPr>
      </w:pPr>
      <w:r w:rsidRPr="007046E0">
        <w:rPr>
          <w:rFonts w:ascii="Linkpen 1a Print" w:hAnsi="Linkpen 1a Print" w:cstheme="minorHAnsi"/>
          <w:sz w:val="18"/>
          <w:szCs w:val="18"/>
          <w:lang w:val="en-US"/>
        </w:rPr>
        <w:t>Bridgeview Special School</w:t>
      </w:r>
    </w:p>
    <w:p w14:paraId="29FB3C8C" w14:textId="77777777" w:rsidR="00A25412" w:rsidRPr="007046E0" w:rsidRDefault="00A25412" w:rsidP="00A25412">
      <w:pPr>
        <w:rPr>
          <w:rFonts w:ascii="Linkpen 1a Print" w:hAnsi="Linkpen 1a Print" w:cstheme="minorHAnsi"/>
          <w:sz w:val="18"/>
          <w:szCs w:val="18"/>
          <w:lang w:val="en-US"/>
        </w:rPr>
      </w:pPr>
    </w:p>
    <w:sectPr w:rsidR="00A25412" w:rsidRPr="007046E0" w:rsidSect="00E733DB">
      <w:headerReference w:type="default" r:id="rId10"/>
      <w:pgSz w:w="11906" w:h="16838"/>
      <w:pgMar w:top="426"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0835" w14:textId="77777777" w:rsidR="00243753" w:rsidRDefault="00243753" w:rsidP="0080047A">
      <w:pPr>
        <w:spacing w:after="0" w:line="240" w:lineRule="auto"/>
      </w:pPr>
      <w:r>
        <w:separator/>
      </w:r>
    </w:p>
  </w:endnote>
  <w:endnote w:type="continuationSeparator" w:id="0">
    <w:p w14:paraId="5DB0872C" w14:textId="77777777" w:rsidR="00243753" w:rsidRDefault="00243753" w:rsidP="0080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CCW Joined 1a">
    <w:altName w:val="Mistral"/>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Linkpen 1a Print">
    <w:panose1 w:val="03050602060000000000"/>
    <w:charset w:val="00"/>
    <w:family w:val="script"/>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359C0" w14:textId="77777777" w:rsidR="00243753" w:rsidRDefault="00243753" w:rsidP="0080047A">
      <w:pPr>
        <w:spacing w:after="0" w:line="240" w:lineRule="auto"/>
      </w:pPr>
      <w:r>
        <w:separator/>
      </w:r>
    </w:p>
  </w:footnote>
  <w:footnote w:type="continuationSeparator" w:id="0">
    <w:p w14:paraId="64CFF540" w14:textId="77777777" w:rsidR="00243753" w:rsidRDefault="00243753" w:rsidP="00800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4DE3" w14:textId="0248E00C" w:rsidR="005E373C" w:rsidRDefault="00331E21">
    <w:pPr>
      <w:pStyle w:val="Header"/>
    </w:pPr>
    <w:r>
      <w:rPr>
        <w:noProof/>
      </w:rPr>
      <w:drawing>
        <wp:anchor distT="0" distB="0" distL="0" distR="0" simplePos="0" relativeHeight="251661312" behindDoc="0" locked="0" layoutInCell="1" allowOverlap="1" wp14:anchorId="40C7D62B" wp14:editId="72F4A653">
          <wp:simplePos x="0" y="0"/>
          <wp:positionH relativeFrom="margin">
            <wp:align>right</wp:align>
          </wp:positionH>
          <wp:positionV relativeFrom="paragraph">
            <wp:posOffset>-304140</wp:posOffset>
          </wp:positionV>
          <wp:extent cx="371971" cy="344805"/>
          <wp:effectExtent l="0" t="0" r="9525"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71971" cy="344805"/>
                  </a:xfrm>
                  <a:prstGeom prst="rect">
                    <a:avLst/>
                  </a:prstGeom>
                </pic:spPr>
              </pic:pic>
            </a:graphicData>
          </a:graphic>
          <wp14:sizeRelH relativeFrom="margin">
            <wp14:pctWidth>0</wp14:pctWidth>
          </wp14:sizeRelH>
          <wp14:sizeRelV relativeFrom="margin">
            <wp14:pctHeight>0</wp14:pctHeight>
          </wp14:sizeRelV>
        </wp:anchor>
      </w:drawing>
    </w:r>
    <w:r w:rsidR="005E373C">
      <w:rPr>
        <w:rFonts w:ascii="Times New Roman" w:hAnsi="Times New Roman" w:cs="Times New Roman"/>
        <w:noProof/>
        <w:sz w:val="24"/>
        <w:szCs w:val="24"/>
      </w:rPr>
      <w:drawing>
        <wp:anchor distT="36576" distB="36576" distL="36576" distR="36576" simplePos="0" relativeHeight="251659264" behindDoc="0" locked="0" layoutInCell="1" allowOverlap="1" wp14:anchorId="3742C4D9" wp14:editId="1B6BA61A">
          <wp:simplePos x="0" y="0"/>
          <wp:positionH relativeFrom="margin">
            <wp:align>left</wp:align>
          </wp:positionH>
          <wp:positionV relativeFrom="paragraph">
            <wp:posOffset>-372681</wp:posOffset>
          </wp:positionV>
          <wp:extent cx="367645" cy="427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645" cy="427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27B"/>
    <w:multiLevelType w:val="hybridMultilevel"/>
    <w:tmpl w:val="82AC690E"/>
    <w:lvl w:ilvl="0" w:tplc="CBBA1E9C">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57263"/>
    <w:multiLevelType w:val="hybridMultilevel"/>
    <w:tmpl w:val="642C8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18627A"/>
    <w:multiLevelType w:val="hybridMultilevel"/>
    <w:tmpl w:val="88CC65DE"/>
    <w:lvl w:ilvl="0" w:tplc="3FB0AF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95328"/>
    <w:multiLevelType w:val="hybridMultilevel"/>
    <w:tmpl w:val="59988354"/>
    <w:lvl w:ilvl="0" w:tplc="299C89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92EB9"/>
    <w:multiLevelType w:val="hybridMultilevel"/>
    <w:tmpl w:val="73B8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2713BB"/>
    <w:multiLevelType w:val="hybridMultilevel"/>
    <w:tmpl w:val="7DE42D36"/>
    <w:lvl w:ilvl="0" w:tplc="C6A2B38E">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167211"/>
    <w:multiLevelType w:val="hybridMultilevel"/>
    <w:tmpl w:val="7130D6D2"/>
    <w:lvl w:ilvl="0" w:tplc="93803764">
      <w:numFmt w:val="bullet"/>
      <w:lvlText w:val="-"/>
      <w:lvlJc w:val="left"/>
      <w:pPr>
        <w:ind w:left="720" w:hanging="360"/>
      </w:pPr>
      <w:rPr>
        <w:rFonts w:ascii="XCCW Joined 1a" w:eastAsiaTheme="minorHAnsi" w:hAnsi="XCCW Joined 1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42DD0"/>
    <w:multiLevelType w:val="hybridMultilevel"/>
    <w:tmpl w:val="D9E6F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B943B2"/>
    <w:multiLevelType w:val="hybridMultilevel"/>
    <w:tmpl w:val="1160F0E0"/>
    <w:lvl w:ilvl="0" w:tplc="419084A2">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4"/>
  </w:num>
  <w:num w:numId="6">
    <w:abstractNumId w:val="7"/>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CC"/>
    <w:rsid w:val="00032BF9"/>
    <w:rsid w:val="0010761E"/>
    <w:rsid w:val="00243753"/>
    <w:rsid w:val="00251237"/>
    <w:rsid w:val="00331E21"/>
    <w:rsid w:val="003F1BB1"/>
    <w:rsid w:val="0048537F"/>
    <w:rsid w:val="00497939"/>
    <w:rsid w:val="004B5EF6"/>
    <w:rsid w:val="005B191B"/>
    <w:rsid w:val="005B7B48"/>
    <w:rsid w:val="005D6ACC"/>
    <w:rsid w:val="005E0FD3"/>
    <w:rsid w:val="005E373C"/>
    <w:rsid w:val="0060794C"/>
    <w:rsid w:val="00624EBE"/>
    <w:rsid w:val="00676653"/>
    <w:rsid w:val="006A5E0B"/>
    <w:rsid w:val="006B66EC"/>
    <w:rsid w:val="006E6F89"/>
    <w:rsid w:val="007046E0"/>
    <w:rsid w:val="007A3266"/>
    <w:rsid w:val="0080047A"/>
    <w:rsid w:val="00972AA3"/>
    <w:rsid w:val="00A2005B"/>
    <w:rsid w:val="00A25412"/>
    <w:rsid w:val="00AC0CB3"/>
    <w:rsid w:val="00BD4202"/>
    <w:rsid w:val="00BE148F"/>
    <w:rsid w:val="00C22C11"/>
    <w:rsid w:val="00E733DB"/>
    <w:rsid w:val="00F10352"/>
    <w:rsid w:val="00FD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B2CB7"/>
  <w15:chartTrackingRefBased/>
  <w15:docId w15:val="{EEA8EBDD-6AA2-4D60-BBC1-C47ED529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237"/>
    <w:pPr>
      <w:ind w:left="720"/>
      <w:contextualSpacing/>
    </w:pPr>
  </w:style>
  <w:style w:type="paragraph" w:styleId="NoSpacing">
    <w:name w:val="No Spacing"/>
    <w:uiPriority w:val="1"/>
    <w:qFormat/>
    <w:rsid w:val="0080047A"/>
    <w:pPr>
      <w:autoSpaceDE w:val="0"/>
      <w:autoSpaceDN w:val="0"/>
      <w:adjustRightInd w:val="0"/>
      <w:spacing w:after="0" w:line="240" w:lineRule="auto"/>
    </w:pPr>
    <w:rPr>
      <w:rFonts w:ascii="Arial" w:hAnsi="Arial" w:cs="Arial"/>
      <w:b/>
      <w:bCs/>
      <w:sz w:val="24"/>
      <w:szCs w:val="24"/>
    </w:rPr>
  </w:style>
  <w:style w:type="table" w:styleId="TableGrid">
    <w:name w:val="Table Grid"/>
    <w:basedOn w:val="TableNormal"/>
    <w:uiPriority w:val="39"/>
    <w:rsid w:val="0080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47A"/>
  </w:style>
  <w:style w:type="paragraph" w:styleId="Footer">
    <w:name w:val="footer"/>
    <w:basedOn w:val="Normal"/>
    <w:link w:val="FooterChar"/>
    <w:uiPriority w:val="99"/>
    <w:unhideWhenUsed/>
    <w:rsid w:val="00800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47A"/>
  </w:style>
  <w:style w:type="paragraph" w:customStyle="1" w:styleId="Default">
    <w:name w:val="Default"/>
    <w:rsid w:val="00972AA3"/>
    <w:pPr>
      <w:autoSpaceDE w:val="0"/>
      <w:autoSpaceDN w:val="0"/>
      <w:adjustRightInd w:val="0"/>
      <w:spacing w:after="0" w:line="240" w:lineRule="auto"/>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41c83e-a032-4232-b3db-8cd90e9591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01AFE91A8884D8B87C7002F545F34" ma:contentTypeVersion="11" ma:contentTypeDescription="Create a new document." ma:contentTypeScope="" ma:versionID="39bf6b3963510420e16e56bdfe0900f0">
  <xsd:schema xmlns:xsd="http://www.w3.org/2001/XMLSchema" xmlns:xs="http://www.w3.org/2001/XMLSchema" xmlns:p="http://schemas.microsoft.com/office/2006/metadata/properties" xmlns:ns3="e841c83e-a032-4232-b3db-8cd90e959156" targetNamespace="http://schemas.microsoft.com/office/2006/metadata/properties" ma:root="true" ma:fieldsID="167ae0fda2524c41cd3934d52a275163" ns3:_="">
    <xsd:import namespace="e841c83e-a032-4232-b3db-8cd90e9591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1c83e-a032-4232-b3db-8cd90e95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A9691-E957-4DF9-A934-171A30CA883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841c83e-a032-4232-b3db-8cd90e959156"/>
    <ds:schemaRef ds:uri="http://www.w3.org/XML/1998/namespace"/>
  </ds:schemaRefs>
</ds:datastoreItem>
</file>

<file path=customXml/itemProps2.xml><?xml version="1.0" encoding="utf-8"?>
<ds:datastoreItem xmlns:ds="http://schemas.openxmlformats.org/officeDocument/2006/customXml" ds:itemID="{A485836A-D6FF-4A0E-B759-790B322E5CE3}">
  <ds:schemaRefs>
    <ds:schemaRef ds:uri="http://schemas.microsoft.com/sharepoint/v3/contenttype/forms"/>
  </ds:schemaRefs>
</ds:datastoreItem>
</file>

<file path=customXml/itemProps3.xml><?xml version="1.0" encoding="utf-8"?>
<ds:datastoreItem xmlns:ds="http://schemas.openxmlformats.org/officeDocument/2006/customXml" ds:itemID="{D8633D2C-1132-4CA5-876B-F5EF534C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1c83e-a032-4232-b3db-8cd90e959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3138</Characters>
  <Application>Microsoft Office Word</Application>
  <DocSecurity>0</DocSecurity>
  <Lines>120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Main</dc:creator>
  <cp:keywords/>
  <dc:description/>
  <cp:lastModifiedBy>D Kaye</cp:lastModifiedBy>
  <cp:revision>2</cp:revision>
  <dcterms:created xsi:type="dcterms:W3CDTF">2023-10-27T14:18:00Z</dcterms:created>
  <dcterms:modified xsi:type="dcterms:W3CDTF">2023-10-27T14:18:00Z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3845e04169debdb41d87fd8969f24373a90fbb75b60a315a920eb1d6e7256e84</vt:lpwstr>
  </property>
  <property fmtid="{D5CDD505-2E9C-101B-9397-08002B2CF9AE}" pid="3" name="ContentTypeId">
    <vt:lpwstr>0x01010016F01AFE91A8884D8B87C7002F545F34</vt:lpwstr>
  </property>
</Properties>
</file>